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475A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1C8061C0" wp14:editId="0432BE52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3802E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03095B1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8F8A7A0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16435AEE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3104109D" w14:textId="77777777" w:rsidR="003A4E8F" w:rsidRDefault="003A4E8F">
      <w:pPr>
        <w:jc w:val="center"/>
        <w:rPr>
          <w:rFonts w:cs="B Nazanin"/>
          <w:b/>
          <w:bCs/>
        </w:rPr>
      </w:pPr>
    </w:p>
    <w:p w14:paraId="03FE1AB3" w14:textId="77777777" w:rsidR="002121BE" w:rsidRPr="00865211" w:rsidRDefault="003A4E8F" w:rsidP="001068ED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3D7CD3">
        <w:rPr>
          <w:rFonts w:cs="B Nazanin" w:hint="cs"/>
          <w:b/>
          <w:bCs/>
          <w:rtl/>
        </w:rPr>
        <w:t xml:space="preserve">: </w:t>
      </w:r>
      <w:r w:rsidR="001068ED" w:rsidRPr="001068ED">
        <w:rPr>
          <w:rFonts w:cs="B Nazanin" w:hint="cs"/>
          <w:b/>
          <w:bCs/>
          <w:rtl/>
        </w:rPr>
        <w:t>اورژانس های داخلی 2</w:t>
      </w:r>
      <w:r w:rsidR="003D7CD3">
        <w:rPr>
          <w:rFonts w:cs="B Nazanin" w:hint="cs"/>
          <w:b/>
          <w:bCs/>
          <w:rtl/>
        </w:rPr>
        <w:t xml:space="preserve">   </w:t>
      </w:r>
      <w:r w:rsidR="00B738B1">
        <w:rPr>
          <w:rFonts w:cs="B Nazanin" w:hint="cs"/>
          <w:b/>
          <w:bCs/>
          <w:rtl/>
        </w:rPr>
        <w:t xml:space="preserve">     </w:t>
      </w:r>
      <w:r w:rsidR="003D7CD3">
        <w:rPr>
          <w:rFonts w:cs="B Nazanin" w:hint="cs"/>
          <w:b/>
          <w:bCs/>
          <w:rtl/>
        </w:rPr>
        <w:t xml:space="preserve">  نيمسال  اول/دوم</w:t>
      </w:r>
      <w:r w:rsidR="003B4B34">
        <w:rPr>
          <w:rFonts w:cs="B Nazanin" w:hint="cs"/>
          <w:b/>
          <w:bCs/>
          <w:rtl/>
        </w:rPr>
        <w:t xml:space="preserve"> </w:t>
      </w:r>
      <w:r w:rsidR="003D7CD3">
        <w:rPr>
          <w:rFonts w:cs="B Nazanin" w:hint="cs"/>
          <w:b/>
          <w:bCs/>
          <w:rtl/>
        </w:rPr>
        <w:t>: اول 140</w:t>
      </w:r>
      <w:r w:rsidR="001068ED">
        <w:rPr>
          <w:rFonts w:cs="B Nazanin" w:hint="cs"/>
          <w:b/>
          <w:bCs/>
          <w:rtl/>
        </w:rPr>
        <w:t>4</w:t>
      </w:r>
      <w:r w:rsidR="003D7CD3">
        <w:rPr>
          <w:rFonts w:cs="B Nazanin" w:hint="cs"/>
          <w:b/>
          <w:bCs/>
          <w:rtl/>
        </w:rPr>
        <w:t xml:space="preserve"> ـ 140</w:t>
      </w:r>
      <w:r w:rsidR="001068ED">
        <w:rPr>
          <w:rFonts w:cs="B Nazanin" w:hint="cs"/>
          <w:b/>
          <w:bCs/>
          <w:rtl/>
        </w:rPr>
        <w:t>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4652F954" w14:textId="77777777" w:rsidR="008916B4" w:rsidRDefault="002B5D8B" w:rsidP="001068ED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 w:rsidR="003D7CD3">
        <w:rPr>
          <w:rFonts w:cs="B Nazanin" w:hint="cs"/>
          <w:b/>
          <w:bCs/>
          <w:rtl/>
        </w:rPr>
        <w:t xml:space="preserve"> علوم پزشکی بروجن </w:t>
      </w:r>
      <w:r w:rsidR="00B738B1">
        <w:rPr>
          <w:rFonts w:cs="B Nazanin" w:hint="cs"/>
          <w:b/>
          <w:bCs/>
          <w:rtl/>
        </w:rPr>
        <w:t xml:space="preserve">        </w:t>
      </w:r>
      <w:r w:rsidR="002121BE" w:rsidRPr="00865211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rtl/>
        </w:rPr>
        <w:t xml:space="preserve">  </w:t>
      </w:r>
      <w:r w:rsidR="002121BE" w:rsidRPr="00865211">
        <w:rPr>
          <w:rFonts w:cs="B Nazanin" w:hint="cs"/>
          <w:b/>
          <w:bCs/>
          <w:rtl/>
        </w:rPr>
        <w:t>گروه آموزشی :</w:t>
      </w:r>
      <w:r w:rsidR="003D7CD3">
        <w:rPr>
          <w:rFonts w:cs="B Nazanin" w:hint="cs"/>
          <w:b/>
          <w:bCs/>
          <w:rtl/>
        </w:rPr>
        <w:t xml:space="preserve"> </w:t>
      </w:r>
      <w:r w:rsidR="001068ED">
        <w:rPr>
          <w:rFonts w:cs="B Nazanin" w:hint="cs"/>
          <w:b/>
          <w:bCs/>
          <w:rtl/>
        </w:rPr>
        <w:t>فوریت پزشکی</w:t>
      </w:r>
      <w:r w:rsidR="008916B4">
        <w:rPr>
          <w:rFonts w:cs="B Nazanin"/>
          <w:b/>
          <w:bCs/>
          <w:rtl/>
        </w:rPr>
        <w:tab/>
      </w:r>
    </w:p>
    <w:p w14:paraId="7833DD1C" w14:textId="77777777" w:rsidR="008916B4" w:rsidRPr="008916B4" w:rsidRDefault="008916B4" w:rsidP="008916B4">
      <w:pPr>
        <w:jc w:val="right"/>
        <w:rPr>
          <w:rFonts w:cs="B Nazanin"/>
        </w:rPr>
      </w:pPr>
    </w:p>
    <w:p w14:paraId="78B673F4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420"/>
        <w:gridCol w:w="4678"/>
      </w:tblGrid>
      <w:tr w:rsidR="008916B4" w14:paraId="405D9CB3" w14:textId="77777777" w:rsidTr="00FC6B81">
        <w:tc>
          <w:tcPr>
            <w:tcW w:w="4420" w:type="dxa"/>
          </w:tcPr>
          <w:p w14:paraId="0A8B505B" w14:textId="77777777" w:rsidR="00EA341C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EA341C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1D965827" w14:textId="77777777" w:rsidR="008916B4" w:rsidRPr="00EA341C" w:rsidRDefault="00FC6B81" w:rsidP="00E80A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اورژانس های داخلی 2 </w:t>
            </w:r>
            <w:r w:rsidR="00EA341C" w:rsidRPr="00EA341C">
              <w:rPr>
                <w:rFonts w:cs="B Nazanin" w:hint="cs"/>
                <w:rtl/>
              </w:rPr>
              <w:t xml:space="preserve">ـ </w:t>
            </w:r>
            <w:r w:rsidR="00E80AAE">
              <w:rPr>
                <w:rFonts w:cs="B Nazanin" w:hint="cs"/>
                <w:rtl/>
              </w:rPr>
              <w:t>1305106</w:t>
            </w:r>
          </w:p>
        </w:tc>
        <w:tc>
          <w:tcPr>
            <w:tcW w:w="4678" w:type="dxa"/>
          </w:tcPr>
          <w:p w14:paraId="2BC08046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8E63F8">
              <w:rPr>
                <w:rFonts w:cs="B Nazanin" w:hint="cs"/>
                <w:b/>
                <w:bCs/>
                <w:rtl/>
              </w:rPr>
              <w:t>:</w:t>
            </w:r>
          </w:p>
          <w:p w14:paraId="1305C870" w14:textId="13C248B9" w:rsidR="008E63F8" w:rsidRDefault="008A55CA" w:rsidP="00EB6B25">
            <w:pPr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خانم افراسیابی چهارشنبه ها10-12</w:t>
            </w:r>
          </w:p>
          <w:p w14:paraId="5FE71D58" w14:textId="1F6C93A3" w:rsidR="00391347" w:rsidRPr="008E63F8" w:rsidRDefault="00391347" w:rsidP="008A55CA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برجیان : یکشنبه / 16 ـ 14</w:t>
            </w:r>
          </w:p>
        </w:tc>
      </w:tr>
      <w:tr w:rsidR="008916B4" w14:paraId="5839624A" w14:textId="77777777" w:rsidTr="00FC6B81">
        <w:tc>
          <w:tcPr>
            <w:tcW w:w="4420" w:type="dxa"/>
          </w:tcPr>
          <w:p w14:paraId="62514FCC" w14:textId="77777777" w:rsidR="00FC6B81" w:rsidRDefault="008916B4" w:rsidP="00FC6B81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4B4C94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46F3DF8" w14:textId="77777777" w:rsidR="008916B4" w:rsidRDefault="004B4C94" w:rsidP="00FC6B81">
            <w:pPr>
              <w:rPr>
                <w:rFonts w:cs="B Nazanin"/>
                <w:b/>
                <w:bCs/>
                <w:rtl/>
              </w:rPr>
            </w:pPr>
            <w:r w:rsidRPr="004B4C94">
              <w:rPr>
                <w:rFonts w:cs="B Nazanin" w:hint="cs"/>
                <w:rtl/>
              </w:rPr>
              <w:t xml:space="preserve">کارشناسی </w:t>
            </w:r>
            <w:r w:rsidR="00FC6B81">
              <w:rPr>
                <w:rFonts w:cs="B Nazanin" w:hint="cs"/>
                <w:rtl/>
              </w:rPr>
              <w:t>پیوسته فوریت پزشکی</w:t>
            </w:r>
          </w:p>
        </w:tc>
        <w:tc>
          <w:tcPr>
            <w:tcW w:w="4678" w:type="dxa"/>
          </w:tcPr>
          <w:p w14:paraId="1AA92C69" w14:textId="77777777" w:rsidR="00772C04" w:rsidRDefault="008916B4" w:rsidP="008916B4">
            <w:pPr>
              <w:rPr>
                <w:rFonts w:cs="B Nazanin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44440A">
              <w:rPr>
                <w:rFonts w:cs="B Nazanin" w:hint="cs"/>
                <w:b/>
                <w:bCs/>
                <w:rtl/>
              </w:rPr>
              <w:t xml:space="preserve"> : </w:t>
            </w:r>
          </w:p>
          <w:p w14:paraId="67197F66" w14:textId="77777777" w:rsidR="008916B4" w:rsidRDefault="0044440A" w:rsidP="008916B4">
            <w:pPr>
              <w:rPr>
                <w:rFonts w:cs="B Nazanin"/>
                <w:b/>
                <w:bCs/>
                <w:rtl/>
              </w:rPr>
            </w:pPr>
            <w:r w:rsidRPr="0044440A">
              <w:rPr>
                <w:rFonts w:cs="B Nazanin" w:hint="cs"/>
                <w:rtl/>
              </w:rPr>
              <w:t>کلاس درس دانشکده علوم پزشکی بروجن</w:t>
            </w:r>
          </w:p>
        </w:tc>
      </w:tr>
      <w:tr w:rsidR="008916B4" w14:paraId="07A03DED" w14:textId="77777777" w:rsidTr="00FC6B81">
        <w:tc>
          <w:tcPr>
            <w:tcW w:w="4420" w:type="dxa"/>
          </w:tcPr>
          <w:p w14:paraId="2C7CA2DA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D80818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3</w:t>
            </w:r>
            <w:r w:rsidR="00D80818" w:rsidRPr="00D80818">
              <w:rPr>
                <w:rFonts w:cs="B Nazanin" w:hint="cs"/>
                <w:rtl/>
              </w:rPr>
              <w:t xml:space="preserve"> واحد نظری</w:t>
            </w:r>
          </w:p>
        </w:tc>
        <w:tc>
          <w:tcPr>
            <w:tcW w:w="4678" w:type="dxa"/>
          </w:tcPr>
          <w:p w14:paraId="4480433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5E66626" w14:textId="77777777" w:rsidTr="00FC6B81">
        <w:tc>
          <w:tcPr>
            <w:tcW w:w="4420" w:type="dxa"/>
          </w:tcPr>
          <w:p w14:paraId="29745A82" w14:textId="77777777" w:rsidR="008916B4" w:rsidRDefault="008916B4" w:rsidP="00FC6B81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9177EF">
              <w:rPr>
                <w:rFonts w:cs="B Nazanin" w:hint="cs"/>
                <w:b/>
                <w:bCs/>
                <w:rtl/>
              </w:rPr>
              <w:t xml:space="preserve"> </w:t>
            </w:r>
            <w:r w:rsidR="00FC6B81">
              <w:rPr>
                <w:rFonts w:cs="B Nazanin" w:hint="cs"/>
                <w:rtl/>
              </w:rPr>
              <w:t>اورژانس های داخلی 1 (اورژانس های گوارش، دستگاه ادراری و نورولوژی)</w:t>
            </w:r>
          </w:p>
        </w:tc>
        <w:tc>
          <w:tcPr>
            <w:tcW w:w="4678" w:type="dxa"/>
          </w:tcPr>
          <w:p w14:paraId="6FC0E38C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39425AD" w14:textId="77777777" w:rsidTr="00FC6B81">
        <w:tc>
          <w:tcPr>
            <w:tcW w:w="4420" w:type="dxa"/>
          </w:tcPr>
          <w:p w14:paraId="02E9960D" w14:textId="7D91B2CE" w:rsidR="008916B4" w:rsidRPr="00EF4D8F" w:rsidRDefault="008916B4" w:rsidP="008A55CA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/>
                <w:b/>
                <w:bCs/>
                <w:rtl/>
              </w:rPr>
              <w:t>مسوول درس:</w:t>
            </w:r>
            <w:r w:rsidR="00284FC2" w:rsidRPr="00EF4D8F">
              <w:rPr>
                <w:rFonts w:cs="B Nazanin" w:hint="cs"/>
                <w:b/>
                <w:bCs/>
                <w:rtl/>
              </w:rPr>
              <w:t xml:space="preserve"> </w:t>
            </w:r>
            <w:r w:rsidR="008A55CA">
              <w:rPr>
                <w:rFonts w:cs="B Nazanin" w:hint="cs"/>
                <w:rtl/>
              </w:rPr>
              <w:t>خانم محبوبه افراسیابی</w:t>
            </w:r>
          </w:p>
        </w:tc>
        <w:tc>
          <w:tcPr>
            <w:tcW w:w="4678" w:type="dxa"/>
          </w:tcPr>
          <w:p w14:paraId="562E26D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4CF58CEA" w14:textId="77777777" w:rsidTr="00FC6B81">
        <w:tc>
          <w:tcPr>
            <w:tcW w:w="9098" w:type="dxa"/>
            <w:gridSpan w:val="2"/>
          </w:tcPr>
          <w:p w14:paraId="25763118" w14:textId="77777777" w:rsidR="008916B4" w:rsidRPr="00EF4D8F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EF4D8F"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="00FC6B81">
              <w:rPr>
                <w:rFonts w:cs="B Nazanin" w:hint="cs"/>
                <w:b/>
                <w:bCs/>
                <w:rtl/>
              </w:rPr>
              <w:t xml:space="preserve"> </w:t>
            </w:r>
            <w:r w:rsidRPr="00EF4D8F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424637FD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شنبه تا چهارشنبه، دانشکده علوم پزشکی بروجن (</w:t>
            </w:r>
            <w:r w:rsidRPr="00EF4D8F">
              <w:rPr>
                <w:rFonts w:cs="B Nazanin"/>
                <w:rtl/>
              </w:rPr>
              <w:t>بروجن - میدان شهید بهشتی- بلوار شهید بنایی- ساختمان قبلی بیمارستان حضرت ولی عصر (ع</w:t>
            </w:r>
            <w:r w:rsidRPr="00EF4D8F">
              <w:rPr>
                <w:rFonts w:cs="B Nazanin" w:hint="cs"/>
                <w:rtl/>
              </w:rPr>
              <w:t>ج)).</w:t>
            </w:r>
          </w:p>
          <w:p w14:paraId="1ADECFB0" w14:textId="77777777" w:rsidR="00C77778" w:rsidRPr="00EF4D8F" w:rsidRDefault="00C77778" w:rsidP="00C77778">
            <w:pPr>
              <w:rPr>
                <w:rFonts w:cs="B Nazanin"/>
                <w:rtl/>
              </w:rPr>
            </w:pPr>
            <w:r w:rsidRPr="00EF4D8F">
              <w:rPr>
                <w:rFonts w:cs="B Nazanin" w:hint="cs"/>
                <w:rtl/>
              </w:rPr>
              <w:t>شماره تماس: 72ـ 34235271 (038)</w:t>
            </w:r>
          </w:p>
          <w:p w14:paraId="70D24031" w14:textId="7060538D" w:rsidR="008916B4" w:rsidRPr="00EF4D8F" w:rsidRDefault="00C77778" w:rsidP="008A55CA">
            <w:pPr>
              <w:rPr>
                <w:rFonts w:cs="B Nazanin"/>
                <w:rtl/>
              </w:rPr>
            </w:pPr>
            <w:r w:rsidRPr="009E568B">
              <w:rPr>
                <w:rFonts w:cs="B Nazanin" w:hint="cs"/>
                <w:rtl/>
              </w:rPr>
              <w:t>آدرس ایمیل:</w:t>
            </w:r>
            <w:r w:rsidRPr="00EF4D8F">
              <w:rPr>
                <w:rFonts w:cs="B Nazanin" w:hint="cs"/>
                <w:rtl/>
              </w:rPr>
              <w:t xml:space="preserve"> </w:t>
            </w:r>
            <w:r w:rsidRPr="00EF4D8F">
              <w:rPr>
                <w:rFonts w:cs="B Nazanin"/>
              </w:rPr>
              <w:t xml:space="preserve"> </w:t>
            </w:r>
            <w:r w:rsidR="008A55CA">
              <w:rPr>
                <w:rFonts w:cs="B Nazanin"/>
              </w:rPr>
              <w:t>mahbubafrasiabi01990@yahoo.com</w:t>
            </w:r>
          </w:p>
        </w:tc>
      </w:tr>
    </w:tbl>
    <w:p w14:paraId="032BC341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40EE4AB6" w14:textId="77777777" w:rsidR="00964C7D" w:rsidRPr="00307CEF" w:rsidRDefault="00964C7D" w:rsidP="00964C7D">
      <w:pPr>
        <w:pBdr>
          <w:bottom w:val="single" w:sz="12" w:space="1" w:color="auto"/>
        </w:pBdr>
        <w:jc w:val="both"/>
        <w:rPr>
          <w:rFonts w:cs="B Nazanin"/>
          <w:rtl/>
        </w:rPr>
      </w:pPr>
      <w:r w:rsidRPr="00964C7D">
        <w:rPr>
          <w:rFonts w:cs="B Nazanin"/>
          <w:rtl/>
        </w:rPr>
        <w:t>آشنا</w:t>
      </w:r>
      <w:r w:rsidRPr="00964C7D">
        <w:rPr>
          <w:rFonts w:cs="B Nazanin" w:hint="cs"/>
          <w:rtl/>
        </w:rPr>
        <w:t>یی</w:t>
      </w:r>
      <w:r w:rsidRPr="00964C7D">
        <w:rPr>
          <w:rFonts w:cs="B Nazanin"/>
          <w:rtl/>
        </w:rPr>
        <w:t xml:space="preserve"> با مفاه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</w:t>
      </w:r>
      <w:r w:rsidRPr="00964C7D">
        <w:rPr>
          <w:rFonts w:cs="B Nazanin"/>
          <w:rtl/>
        </w:rPr>
        <w:t xml:space="preserve"> و اصول کل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مراقبت ها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پ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ش</w:t>
      </w:r>
      <w:r w:rsidRPr="00964C7D">
        <w:rPr>
          <w:rFonts w:cs="B Nazanin"/>
          <w:rtl/>
        </w:rPr>
        <w:t xml:space="preserve"> ب</w:t>
      </w:r>
      <w:r w:rsidRPr="00964C7D">
        <w:rPr>
          <w:rFonts w:cs="B Nazanin" w:hint="cs"/>
          <w:rtl/>
        </w:rPr>
        <w:t>ی</w:t>
      </w:r>
      <w:r w:rsidRPr="00964C7D">
        <w:rPr>
          <w:rFonts w:cs="B Nazanin" w:hint="eastAsia"/>
          <w:rtl/>
        </w:rPr>
        <w:t>مارستان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در اورژانس ها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قلب</w:t>
      </w:r>
      <w:r w:rsidRPr="00964C7D">
        <w:rPr>
          <w:rFonts w:cs="B Nazanin" w:hint="cs"/>
          <w:rtl/>
        </w:rPr>
        <w:t>ی</w:t>
      </w:r>
      <w:r w:rsidRPr="00964C7D">
        <w:rPr>
          <w:rFonts w:cs="B Nazanin"/>
          <w:rtl/>
        </w:rPr>
        <w:t xml:space="preserve"> و عروق</w:t>
      </w:r>
      <w:r w:rsidRPr="00964C7D">
        <w:rPr>
          <w:rFonts w:cs="B Nazanin" w:hint="cs"/>
          <w:rtl/>
        </w:rPr>
        <w:t>ی</w:t>
      </w:r>
    </w:p>
    <w:p w14:paraId="10B50782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0BEDB31D" w14:textId="77777777" w:rsidR="00060DA4" w:rsidRPr="00271E43" w:rsidRDefault="00060DA4" w:rsidP="00060DA4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271E43">
        <w:rPr>
          <w:rFonts w:cs="B Nazanin" w:hint="cs"/>
          <w:b/>
          <w:bCs/>
          <w:rtl/>
        </w:rPr>
        <w:t>ـ</w:t>
      </w:r>
      <w:r w:rsidRPr="00271E43">
        <w:rPr>
          <w:rFonts w:cs="B Nazanin"/>
          <w:b/>
          <w:bCs/>
        </w:rPr>
        <w:t xml:space="preserve"> </w:t>
      </w:r>
      <w:r w:rsidRPr="00271E43">
        <w:rPr>
          <w:rFonts w:cs="B Nazanin"/>
          <w:b/>
          <w:bCs/>
          <w:rtl/>
        </w:rPr>
        <w:t>در حیطه شناختی و دانش</w:t>
      </w:r>
      <w:r w:rsidRPr="00271E43">
        <w:rPr>
          <w:rFonts w:cs="B Nazanin" w:hint="cs"/>
          <w:b/>
          <w:bCs/>
          <w:rtl/>
        </w:rPr>
        <w:t>:</w:t>
      </w:r>
    </w:p>
    <w:p w14:paraId="38FD0B72" w14:textId="77777777" w:rsidR="004D14A3" w:rsidRPr="004D14A3" w:rsidRDefault="004D14A3" w:rsidP="004D14A3">
      <w:pPr>
        <w:ind w:left="360"/>
        <w:jc w:val="both"/>
        <w:rPr>
          <w:rFonts w:cs="B Nazanin"/>
          <w:rtl/>
        </w:rPr>
      </w:pPr>
      <w:r w:rsidRPr="004D14A3">
        <w:rPr>
          <w:rFonts w:cs="B Nazanin"/>
          <w:rtl/>
        </w:rPr>
        <w:t>در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درس از </w:t>
      </w:r>
      <w:r>
        <w:rPr>
          <w:rFonts w:cs="B Nazanin" w:hint="cs"/>
          <w:rtl/>
        </w:rPr>
        <w:t xml:space="preserve">فراگیر </w:t>
      </w:r>
      <w:r w:rsidRPr="004D14A3">
        <w:rPr>
          <w:rFonts w:cs="B Nazanin"/>
          <w:rtl/>
        </w:rPr>
        <w:t>انتظار م</w:t>
      </w:r>
      <w:r w:rsidRPr="004D14A3">
        <w:rPr>
          <w:rFonts w:cs="B Nazanin" w:hint="cs"/>
          <w:rtl/>
        </w:rPr>
        <w:t>ی</w:t>
      </w:r>
      <w:r>
        <w:rPr>
          <w:rFonts w:cs="B Nazanin"/>
          <w:rtl/>
        </w:rPr>
        <w:t xml:space="preserve"> رود</w:t>
      </w:r>
      <w:r w:rsidRPr="004D14A3">
        <w:rPr>
          <w:rFonts w:cs="B Nazanin"/>
          <w:rtl/>
        </w:rPr>
        <w:t xml:space="preserve"> قادر باشد</w:t>
      </w:r>
      <w:r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</w:t>
      </w:r>
    </w:p>
    <w:p w14:paraId="5EACD8D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cs"/>
          <w:rtl/>
        </w:rPr>
        <w:t xml:space="preserve">آناتومی و فیزیولوژی قلب را شرح دهد. </w:t>
      </w:r>
    </w:p>
    <w:p w14:paraId="2806EA4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/>
          <w:rtl/>
        </w:rPr>
        <w:t>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معا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نه</w:t>
      </w:r>
      <w:r w:rsidRPr="004D14A3">
        <w:rPr>
          <w:rFonts w:cs="B Nazanin"/>
          <w:rtl/>
        </w:rPr>
        <w:t xml:space="preserve"> و اخذ شرح حال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اختلالات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-عروق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را </w:t>
      </w:r>
      <w:r w:rsidRPr="004D14A3">
        <w:rPr>
          <w:rFonts w:cs="B Nazanin" w:hint="cs"/>
          <w:rtl/>
        </w:rPr>
        <w:t xml:space="preserve">توضیح دهد. </w:t>
      </w:r>
      <w:r w:rsidRPr="004D14A3">
        <w:rPr>
          <w:rFonts w:cs="B Nazanin"/>
          <w:rtl/>
        </w:rPr>
        <w:t xml:space="preserve"> </w:t>
      </w:r>
    </w:p>
    <w:p w14:paraId="2C564E2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علائم</w:t>
      </w:r>
      <w:r w:rsidRPr="004D14A3">
        <w:rPr>
          <w:rFonts w:cs="B Nazanin"/>
          <w:rtl/>
        </w:rPr>
        <w:t xml:space="preserve"> و نشانه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(درد قفسه 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نه،</w:t>
      </w:r>
      <w:r w:rsidRPr="004D14A3">
        <w:rPr>
          <w:rFonts w:cs="B Nazanin"/>
          <w:rtl/>
        </w:rPr>
        <w:t xml:space="preserve"> کوتاه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تنفس و ...)، فشارخون، فشار نبض، صداها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را شناسا</w:t>
      </w:r>
      <w:r w:rsidRPr="004D14A3">
        <w:rPr>
          <w:rFonts w:cs="B Nazanin" w:hint="cs"/>
          <w:rtl/>
        </w:rPr>
        <w:t>یی</w:t>
      </w:r>
      <w:r w:rsidRPr="004D14A3">
        <w:rPr>
          <w:rFonts w:cs="B Nazanin"/>
          <w:rtl/>
        </w:rPr>
        <w:t xml:space="preserve"> کند.</w:t>
      </w:r>
    </w:p>
    <w:p w14:paraId="060210E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ارزش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اخت</w:t>
      </w:r>
      <w:r w:rsidRPr="004D14A3">
        <w:rPr>
          <w:rFonts w:cs="B Nazanin" w:hint="cs"/>
          <w:rtl/>
        </w:rPr>
        <w:t>لالا</w:t>
      </w:r>
      <w:r w:rsidRPr="004D14A3">
        <w:rPr>
          <w:rFonts w:cs="B Nazanin"/>
          <w:rtl/>
        </w:rPr>
        <w:t>ت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عروق</w:t>
      </w:r>
      <w:r w:rsidRPr="004D14A3">
        <w:rPr>
          <w:rFonts w:cs="B Nazanin" w:hint="cs"/>
          <w:rtl/>
        </w:rPr>
        <w:t>ی</w:t>
      </w:r>
      <w:r w:rsidR="00717BE9">
        <w:rPr>
          <w:rFonts w:cs="B Nazanin"/>
          <w:rtl/>
        </w:rPr>
        <w:t xml:space="preserve"> را انجام ده</w:t>
      </w:r>
      <w:r w:rsidRPr="004D14A3">
        <w:rPr>
          <w:rFonts w:cs="B Nazanin"/>
          <w:rtl/>
        </w:rPr>
        <w:t xml:space="preserve">د. </w:t>
      </w:r>
    </w:p>
    <w:p w14:paraId="184E5D3C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مراقبت، انتقال و اقدامات در اختلالات مربوط به سندرم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حاد عروق کرونر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شرح</w:t>
      </w:r>
      <w:r w:rsidR="003100E1">
        <w:rPr>
          <w:rFonts w:cs="B Nazanin"/>
          <w:rtl/>
        </w:rPr>
        <w:t xml:space="preserve"> ده</w:t>
      </w:r>
      <w:r w:rsidRPr="004D14A3">
        <w:rPr>
          <w:rFonts w:cs="B Nazanin"/>
          <w:rtl/>
        </w:rPr>
        <w:t>د.</w:t>
      </w:r>
    </w:p>
    <w:p w14:paraId="115B83F1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مراقبت، انتقال و اقدامات در انفارکتوس حاد 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وکارد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توض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ح</w:t>
      </w:r>
      <w:r w:rsidR="003100E1">
        <w:rPr>
          <w:rFonts w:cs="B Nazanin"/>
          <w:rtl/>
        </w:rPr>
        <w:t xml:space="preserve"> ده</w:t>
      </w:r>
      <w:r w:rsidRPr="004D14A3">
        <w:rPr>
          <w:rFonts w:cs="B Nazanin"/>
          <w:rtl/>
        </w:rPr>
        <w:t>د</w:t>
      </w:r>
      <w:r w:rsidRPr="004D14A3">
        <w:rPr>
          <w:rFonts w:cs="B Nazanin" w:hint="cs"/>
          <w:rtl/>
        </w:rPr>
        <w:t>.</w:t>
      </w:r>
    </w:p>
    <w:p w14:paraId="7EE1706A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داروها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مورد استفاده در اورژانس</w:t>
      </w:r>
      <w:r w:rsidR="001435A8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اثرات، دوزاژ، سم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ت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توجهات لازم را </w:t>
      </w:r>
      <w:r w:rsidRPr="004D14A3">
        <w:rPr>
          <w:rFonts w:cs="B Nazanin" w:hint="cs"/>
          <w:rtl/>
        </w:rPr>
        <w:t xml:space="preserve">شرح دهد. </w:t>
      </w:r>
    </w:p>
    <w:p w14:paraId="29A297BB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کاتتر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زاس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ون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اهداف و مراقبت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لازم،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همود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نام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ک</w:t>
      </w:r>
      <w:r w:rsidRPr="004D14A3">
        <w:rPr>
          <w:rFonts w:cs="B Nazanin"/>
          <w:rtl/>
        </w:rPr>
        <w:t xml:space="preserve"> (پا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 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د</w:t>
      </w:r>
      <w:r w:rsidRPr="004D14A3">
        <w:rPr>
          <w:rFonts w:cs="B Nazanin"/>
          <w:rtl/>
        </w:rPr>
        <w:t xml:space="preserve"> مرکز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پا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فشارخون داخل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5DA3B94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آرتر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واسکلروز</w:t>
      </w:r>
      <w:r w:rsidR="001435A8">
        <w:rPr>
          <w:rFonts w:cs="B Nazanin" w:hint="cs"/>
          <w:rtl/>
        </w:rPr>
        <w:t xml:space="preserve"> </w:t>
      </w:r>
      <w:r w:rsidR="003100E1">
        <w:rPr>
          <w:rFonts w:cs="B Nazanin"/>
          <w:rtl/>
        </w:rPr>
        <w:t>و آترواسکلروز</w:t>
      </w:r>
      <w:r w:rsidR="003100E1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کرونر،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/>
          <w:rtl/>
        </w:rPr>
        <w:t xml:space="preserve"> مح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ط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 را توض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ح</w:t>
      </w:r>
      <w:r w:rsidRPr="004D14A3">
        <w:rPr>
          <w:rFonts w:cs="B Nazanin"/>
          <w:rtl/>
        </w:rPr>
        <w:t xml:space="preserve"> دهد.</w:t>
      </w:r>
    </w:p>
    <w:p w14:paraId="6D079230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آنور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سم</w:t>
      </w:r>
      <w:r w:rsidRPr="004D14A3">
        <w:rPr>
          <w:rFonts w:cs="B Nazanin"/>
          <w:rtl/>
        </w:rPr>
        <w:t xml:space="preserve"> ها، جداشدگ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آئورت و سا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ر</w:t>
      </w:r>
      <w:r w:rsidRPr="004D14A3">
        <w:rPr>
          <w:rFonts w:cs="B Nazanin"/>
          <w:rtl/>
        </w:rPr>
        <w:t xml:space="preserve"> اختلالات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>)</w:t>
      </w:r>
      <w:r w:rsidRPr="004D14A3">
        <w:rPr>
          <w:rFonts w:cs="B Nazanin" w:hint="cs"/>
          <w:rtl/>
        </w:rPr>
        <w:t xml:space="preserve"> را</w:t>
      </w:r>
      <w:r w:rsidRPr="004D14A3">
        <w:rPr>
          <w:rFonts w:cs="B Nazanin"/>
          <w:rtl/>
        </w:rPr>
        <w:t xml:space="preserve"> شرح دهد.</w:t>
      </w:r>
    </w:p>
    <w:p w14:paraId="56801A85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پر فشار</w:t>
      </w:r>
      <w:r w:rsidRPr="004D14A3">
        <w:rPr>
          <w:rFonts w:cs="B Nazanin" w:hint="cs"/>
          <w:rtl/>
        </w:rPr>
        <w:t xml:space="preserve">ی </w:t>
      </w:r>
      <w:r w:rsidRPr="004D14A3">
        <w:rPr>
          <w:rFonts w:cs="B Nazanin" w:hint="eastAsia"/>
          <w:rtl/>
        </w:rPr>
        <w:t>خون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شرح دهد. </w:t>
      </w:r>
    </w:p>
    <w:p w14:paraId="0B864D7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نارسا</w:t>
      </w:r>
      <w:r w:rsidRPr="004D14A3">
        <w:rPr>
          <w:rFonts w:cs="B Nazanin" w:hint="cs"/>
          <w:rtl/>
        </w:rPr>
        <w:t>یی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حاد و مزمن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3A5780D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عوارض ناش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از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="00B1637F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سنکوپ، شوک کارد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وژن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ک</w:t>
      </w:r>
      <w:r w:rsidRPr="004D14A3">
        <w:rPr>
          <w:rFonts w:cs="B Nazanin"/>
          <w:rtl/>
        </w:rPr>
        <w:t xml:space="preserve"> و ا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ست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شرح دهد. </w:t>
      </w:r>
    </w:p>
    <w:p w14:paraId="49F67612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به عوارض ناش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از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ها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قلب</w:t>
      </w:r>
      <w:r w:rsidRPr="004D14A3">
        <w:rPr>
          <w:rFonts w:cs="B Nazanin" w:hint="cs"/>
          <w:rtl/>
        </w:rPr>
        <w:t>ی</w:t>
      </w:r>
      <w:r w:rsidR="00B1637F">
        <w:rPr>
          <w:rFonts w:cs="B Nazanin" w:hint="cs"/>
          <w:rtl/>
        </w:rPr>
        <w:t xml:space="preserve"> </w:t>
      </w:r>
      <w:r w:rsidRPr="004D14A3">
        <w:rPr>
          <w:rFonts w:cs="B Nazanin"/>
          <w:rtl/>
        </w:rPr>
        <w:t>: آمبول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ه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پرتانسون</w:t>
      </w:r>
      <w:r w:rsidRPr="004D14A3">
        <w:rPr>
          <w:rFonts w:cs="B Nazanin"/>
          <w:rtl/>
        </w:rPr>
        <w:t xml:space="preserve"> 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و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کورپولمونال، ترومبوآمبول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د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شر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(پ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ش</w:t>
      </w:r>
      <w:r w:rsidRPr="004D14A3">
        <w:rPr>
          <w:rFonts w:cs="B Nazanin"/>
          <w:rtl/>
        </w:rPr>
        <w:t xml:space="preserve">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و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مارستان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) را </w:t>
      </w:r>
      <w:r w:rsidRPr="004D14A3">
        <w:rPr>
          <w:rFonts w:cs="B Nazanin" w:hint="cs"/>
          <w:rtl/>
        </w:rPr>
        <w:t xml:space="preserve">توضیح دهد. </w:t>
      </w:r>
    </w:p>
    <w:p w14:paraId="0F1C72B3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</w:t>
      </w:r>
      <w:r w:rsidR="0009165E">
        <w:rPr>
          <w:rFonts w:cs="B Nazanin" w:hint="cs"/>
          <w:rtl/>
        </w:rPr>
        <w:t xml:space="preserve">به </w:t>
      </w:r>
      <w:r w:rsidRPr="004D14A3">
        <w:rPr>
          <w:rFonts w:cs="B Nazanin" w:hint="cs"/>
          <w:rtl/>
        </w:rPr>
        <w:t xml:space="preserve">بیماری های عفونی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5168EE8E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</w:t>
      </w:r>
      <w:r w:rsidR="0009165E">
        <w:rPr>
          <w:rFonts w:cs="B Nazanin" w:hint="cs"/>
          <w:rtl/>
        </w:rPr>
        <w:t xml:space="preserve"> به</w:t>
      </w:r>
      <w:r w:rsidRPr="004D14A3">
        <w:rPr>
          <w:rFonts w:cs="B Nazanin"/>
          <w:rtl/>
        </w:rPr>
        <w:t xml:space="preserve"> </w:t>
      </w:r>
      <w:r w:rsidRPr="004D14A3">
        <w:rPr>
          <w:rFonts w:cs="B Nazanin" w:hint="cs"/>
          <w:rtl/>
        </w:rPr>
        <w:t xml:space="preserve">بیماری های عضلانی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419499E6" w14:textId="77777777" w:rsidR="004D14A3" w:rsidRPr="004D14A3" w:rsidRDefault="004D14A3" w:rsidP="004D14A3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4D14A3">
        <w:rPr>
          <w:rFonts w:cs="B Nazanin" w:hint="eastAsia"/>
          <w:rtl/>
        </w:rPr>
        <w:t>نحوه</w:t>
      </w:r>
      <w:r w:rsidRPr="004D14A3">
        <w:rPr>
          <w:rFonts w:cs="B Nazanin"/>
          <w:rtl/>
        </w:rPr>
        <w:t xml:space="preserve"> بررس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،</w:t>
      </w:r>
      <w:r w:rsidRPr="004D14A3">
        <w:rPr>
          <w:rFonts w:cs="B Nazanin"/>
          <w:rtl/>
        </w:rPr>
        <w:t xml:space="preserve"> تشخ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ص،</w:t>
      </w:r>
      <w:r w:rsidRPr="004D14A3">
        <w:rPr>
          <w:rFonts w:cs="B Nazanin"/>
          <w:rtl/>
        </w:rPr>
        <w:t xml:space="preserve"> مراقبت و اقدامات درمان</w:t>
      </w:r>
      <w:r w:rsidRPr="004D14A3">
        <w:rPr>
          <w:rFonts w:cs="B Nazanin" w:hint="cs"/>
          <w:rtl/>
        </w:rPr>
        <w:t>ی</w:t>
      </w:r>
      <w:r w:rsidRPr="004D14A3">
        <w:rPr>
          <w:rFonts w:cs="B Nazanin"/>
          <w:rtl/>
        </w:rPr>
        <w:t xml:space="preserve"> در ب</w:t>
      </w:r>
      <w:r w:rsidRPr="004D14A3">
        <w:rPr>
          <w:rFonts w:cs="B Nazanin" w:hint="cs"/>
          <w:rtl/>
        </w:rPr>
        <w:t>ی</w:t>
      </w:r>
      <w:r w:rsidRPr="004D14A3">
        <w:rPr>
          <w:rFonts w:cs="B Nazanin" w:hint="eastAsia"/>
          <w:rtl/>
        </w:rPr>
        <w:t>ماران</w:t>
      </w:r>
      <w:r w:rsidRPr="004D14A3">
        <w:rPr>
          <w:rFonts w:cs="B Nazanin"/>
          <w:rtl/>
        </w:rPr>
        <w:t xml:space="preserve"> مبتلا </w:t>
      </w:r>
      <w:r w:rsidR="0009165E">
        <w:rPr>
          <w:rFonts w:cs="B Nazanin" w:hint="cs"/>
          <w:rtl/>
        </w:rPr>
        <w:t xml:space="preserve">به </w:t>
      </w:r>
      <w:r w:rsidRPr="004D14A3">
        <w:rPr>
          <w:rFonts w:cs="B Nazanin" w:hint="cs"/>
          <w:rtl/>
        </w:rPr>
        <w:t xml:space="preserve">بیماری های دریچه ای قلب </w:t>
      </w:r>
      <w:r w:rsidRPr="004D14A3">
        <w:rPr>
          <w:rFonts w:cs="B Nazanin"/>
          <w:rtl/>
        </w:rPr>
        <w:t xml:space="preserve">را </w:t>
      </w:r>
      <w:r w:rsidRPr="004D14A3">
        <w:rPr>
          <w:rFonts w:cs="B Nazanin" w:hint="cs"/>
          <w:rtl/>
        </w:rPr>
        <w:t xml:space="preserve">شرح دهد. </w:t>
      </w:r>
    </w:p>
    <w:p w14:paraId="7CE0DE00" w14:textId="77777777" w:rsidR="003C4B5A" w:rsidRPr="003C4B5A" w:rsidRDefault="00060DA4" w:rsidP="003C4B5A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48424E">
        <w:rPr>
          <w:rFonts w:cs="B Nazanin" w:hint="cs"/>
          <w:b/>
          <w:bCs/>
          <w:rtl/>
        </w:rPr>
        <w:t>ـ در</w:t>
      </w:r>
      <w:r w:rsidRPr="0048424E">
        <w:rPr>
          <w:rFonts w:cs="B Nazanin"/>
          <w:b/>
          <w:bCs/>
          <w:rtl/>
        </w:rPr>
        <w:t xml:space="preserve"> حیطه عاطفی </w:t>
      </w:r>
      <w:r w:rsidRPr="0048424E">
        <w:rPr>
          <w:rFonts w:cs="B Nazanin" w:hint="cs"/>
          <w:b/>
          <w:bCs/>
          <w:rtl/>
        </w:rPr>
        <w:t>(</w:t>
      </w:r>
      <w:r w:rsidRPr="0048424E">
        <w:rPr>
          <w:rFonts w:cs="B Nazanin"/>
          <w:b/>
          <w:bCs/>
          <w:rtl/>
        </w:rPr>
        <w:t xml:space="preserve">باورها و </w:t>
      </w:r>
      <w:r w:rsidRPr="0048424E">
        <w:rPr>
          <w:rFonts w:cs="B Nazanin" w:hint="cs"/>
          <w:b/>
          <w:bCs/>
          <w:rtl/>
        </w:rPr>
        <w:t>نگرش ها):</w:t>
      </w:r>
    </w:p>
    <w:p w14:paraId="59B190D9" w14:textId="77777777" w:rsidR="003C4B5A" w:rsidRDefault="00C61FB0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فراگیر </w:t>
      </w:r>
      <w:r w:rsidR="003C4B5A" w:rsidRPr="003C4B5A">
        <w:rPr>
          <w:rFonts w:cs="B Nazanin"/>
          <w:rtl/>
        </w:rPr>
        <w:t xml:space="preserve">نگرش هاي زير را در رفتار خود </w:t>
      </w:r>
      <w:r w:rsidR="00012FBA">
        <w:rPr>
          <w:rFonts w:cs="B Nazanin" w:hint="cs"/>
          <w:rtl/>
        </w:rPr>
        <w:t xml:space="preserve">آشکار </w:t>
      </w:r>
      <w:r w:rsidR="00012FBA">
        <w:rPr>
          <w:rFonts w:cs="B Nazanin"/>
          <w:rtl/>
        </w:rPr>
        <w:t>ساز</w:t>
      </w:r>
      <w:r w:rsidR="003C4B5A" w:rsidRPr="003C4B5A">
        <w:rPr>
          <w:rFonts w:cs="B Nazanin"/>
          <w:rtl/>
        </w:rPr>
        <w:t>د</w:t>
      </w:r>
      <w:r w:rsidR="002671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:</w:t>
      </w:r>
    </w:p>
    <w:p w14:paraId="0C0EAF93" w14:textId="77777777" w:rsidR="003C4B5A" w:rsidRDefault="003C4B5A" w:rsidP="00012FB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 xml:space="preserve">موزش فردي هر مددجو </w:t>
      </w:r>
      <w:r w:rsidR="00012FBA" w:rsidRPr="00012FBA">
        <w:rPr>
          <w:rFonts w:cs="B Nazanin" w:hint="cs"/>
          <w:rtl/>
        </w:rPr>
        <w:t>با توجه به</w:t>
      </w:r>
      <w:r w:rsidR="00012FBA" w:rsidRPr="00012FBA">
        <w:rPr>
          <w:rFonts w:cs="B Nazanin"/>
          <w:rtl/>
        </w:rPr>
        <w:t xml:space="preserve"> تفاوت هاي فردي و نياز هاي </w:t>
      </w:r>
      <w:r w:rsidR="00012FBA" w:rsidRPr="00012FBA">
        <w:rPr>
          <w:rFonts w:cs="B Nazanin" w:hint="cs"/>
          <w:rtl/>
        </w:rPr>
        <w:t>آ</w:t>
      </w:r>
      <w:r w:rsidR="00012FBA" w:rsidRPr="00012FBA">
        <w:rPr>
          <w:rFonts w:cs="B Nazanin"/>
          <w:rtl/>
        </w:rPr>
        <w:t>ن ها</w:t>
      </w:r>
      <w:r w:rsidR="00012FBA" w:rsidRPr="00012FBA">
        <w:rPr>
          <w:rFonts w:cs="B Nazanin" w:hint="cs"/>
          <w:rtl/>
        </w:rPr>
        <w:t xml:space="preserve"> </w:t>
      </w:r>
      <w:r w:rsidR="00012FBA" w:rsidRPr="00012FBA">
        <w:rPr>
          <w:rFonts w:cs="B Nazanin"/>
          <w:rtl/>
        </w:rPr>
        <w:t>متفاوت خواهد بود</w:t>
      </w:r>
      <w:r w:rsidR="00012FBA" w:rsidRPr="00012FBA">
        <w:rPr>
          <w:rFonts w:cs="B Nazanin" w:hint="cs"/>
          <w:rtl/>
        </w:rPr>
        <w:t>.</w:t>
      </w:r>
    </w:p>
    <w:p w14:paraId="2A724C9B" w14:textId="77777777"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به تفاوت هاي فردي مددجويان اعتقاد داشته باشد</w:t>
      </w:r>
      <w:r w:rsidR="00E84E26">
        <w:rPr>
          <w:rFonts w:cs="B Nazanin" w:hint="cs"/>
          <w:rtl/>
        </w:rPr>
        <w:t>.</w:t>
      </w:r>
    </w:p>
    <w:p w14:paraId="7DF1A49B" w14:textId="77777777" w:rsidR="003C4B5A" w:rsidRDefault="003C4B5A" w:rsidP="003C4B5A">
      <w:pPr>
        <w:ind w:left="360"/>
        <w:jc w:val="both"/>
        <w:rPr>
          <w:rFonts w:cs="B Nazanin"/>
          <w:rtl/>
        </w:rPr>
      </w:pPr>
      <w:r>
        <w:rPr>
          <w:rFonts w:cs="B Nazanin" w:hint="cs"/>
          <w:rtl/>
        </w:rPr>
        <w:t>ـ</w:t>
      </w:r>
      <w:r w:rsidRPr="003C4B5A">
        <w:rPr>
          <w:rFonts w:cs="B Nazanin"/>
          <w:rtl/>
        </w:rPr>
        <w:t xml:space="preserve"> مددجو در تصميم گيري در موقعيت خود نقش بسيار مهمي دارد</w:t>
      </w:r>
      <w:r w:rsidR="00E84E26">
        <w:rPr>
          <w:rFonts w:cs="B Nazanin" w:hint="cs"/>
          <w:rtl/>
        </w:rPr>
        <w:t>.</w:t>
      </w:r>
    </w:p>
    <w:p w14:paraId="3A44C765" w14:textId="77777777" w:rsidR="00E84E26" w:rsidRDefault="003C4B5A" w:rsidP="003C4B5A">
      <w:pPr>
        <w:ind w:left="360"/>
        <w:jc w:val="both"/>
        <w:rPr>
          <w:rFonts w:cs="B Nazanin"/>
          <w:rtl/>
        </w:rPr>
      </w:pPr>
      <w:r w:rsidRPr="003C4B5A">
        <w:rPr>
          <w:rFonts w:cs="B Nazanin"/>
          <w:rtl/>
        </w:rPr>
        <w:t xml:space="preserve"> </w:t>
      </w:r>
      <w:r>
        <w:rPr>
          <w:rFonts w:cs="B Nazanin" w:hint="cs"/>
          <w:rtl/>
        </w:rPr>
        <w:t>ـ</w:t>
      </w:r>
      <w:r w:rsidRPr="003C4B5A">
        <w:rPr>
          <w:rFonts w:cs="B Nazanin"/>
        </w:rPr>
        <w:t xml:space="preserve"> </w:t>
      </w:r>
      <w:r w:rsidRPr="003C4B5A">
        <w:rPr>
          <w:rFonts w:cs="B Nazanin"/>
          <w:rtl/>
        </w:rPr>
        <w:t xml:space="preserve">مددجو به عنوان يك انسان داراي حقوق قانوني </w:t>
      </w:r>
      <w:r>
        <w:rPr>
          <w:rFonts w:cs="B Nazanin" w:hint="cs"/>
          <w:rtl/>
        </w:rPr>
        <w:t>و اخلاقی</w:t>
      </w:r>
      <w:r w:rsidRPr="003C4B5A">
        <w:rPr>
          <w:rFonts w:cs="B Nazanin"/>
          <w:rtl/>
        </w:rPr>
        <w:t xml:space="preserve"> است</w:t>
      </w:r>
      <w:r w:rsidR="00E15AF3">
        <w:rPr>
          <w:rFonts w:cs="B Nazanin" w:hint="cs"/>
          <w:rtl/>
        </w:rPr>
        <w:t>.</w:t>
      </w:r>
    </w:p>
    <w:p w14:paraId="7BA2358B" w14:textId="77777777" w:rsidR="00060DA4" w:rsidRPr="00A04155" w:rsidRDefault="00060DA4" w:rsidP="00A04155">
      <w:pPr>
        <w:pStyle w:val="ListParagraph"/>
        <w:ind w:left="360"/>
        <w:jc w:val="both"/>
        <w:rPr>
          <w:rFonts w:cs="B Nazanin"/>
          <w:b/>
          <w:bCs/>
        </w:rPr>
      </w:pPr>
      <w:r w:rsidRPr="0025784B">
        <w:rPr>
          <w:rFonts w:cs="B Nazanin" w:hint="cs"/>
          <w:b/>
          <w:bCs/>
          <w:rtl/>
        </w:rPr>
        <w:t>ـ</w:t>
      </w:r>
      <w:r w:rsidRPr="0025784B">
        <w:rPr>
          <w:rFonts w:cs="B Nazanin"/>
          <w:b/>
          <w:bCs/>
        </w:rPr>
        <w:t xml:space="preserve"> </w:t>
      </w:r>
      <w:r w:rsidRPr="0025784B">
        <w:rPr>
          <w:rFonts w:cs="B Nazanin"/>
          <w:b/>
          <w:bCs/>
          <w:rtl/>
        </w:rPr>
        <w:t xml:space="preserve">در حیطه روان حرکتی </w:t>
      </w:r>
      <w:r w:rsidRPr="0025784B">
        <w:rPr>
          <w:rFonts w:cs="B Nazanin" w:hint="cs"/>
          <w:b/>
          <w:bCs/>
          <w:rtl/>
        </w:rPr>
        <w:t xml:space="preserve">ـ </w:t>
      </w:r>
      <w:r w:rsidRPr="0025784B">
        <w:rPr>
          <w:rFonts w:cs="B Nazanin"/>
          <w:b/>
          <w:bCs/>
          <w:rtl/>
        </w:rPr>
        <w:t>مهارتها</w:t>
      </w:r>
      <w:r w:rsidR="00A04155">
        <w:rPr>
          <w:rFonts w:cs="B Nazanin" w:hint="cs"/>
          <w:b/>
          <w:bCs/>
          <w:rtl/>
        </w:rPr>
        <w:t>:</w:t>
      </w:r>
    </w:p>
    <w:p w14:paraId="18ED1D1E" w14:textId="77777777" w:rsidR="009B6F86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>
        <w:rPr>
          <w:rFonts w:cs="B Nazanin" w:hint="cs"/>
          <w:rtl/>
        </w:rPr>
        <w:t xml:space="preserve">فراگیر </w:t>
      </w:r>
      <w:r w:rsidRPr="00A04155">
        <w:rPr>
          <w:rFonts w:cs="B Nazanin"/>
          <w:rtl/>
        </w:rPr>
        <w:t xml:space="preserve">تكاليف محوله را به موقع به </w:t>
      </w:r>
      <w:r>
        <w:rPr>
          <w:rFonts w:cs="B Nazanin"/>
          <w:rtl/>
        </w:rPr>
        <w:t>صورت انفرادي و گروهي ارائه نماي</w:t>
      </w:r>
      <w:r w:rsidRPr="00A04155">
        <w:rPr>
          <w:rFonts w:cs="B Nazanin"/>
          <w:rtl/>
        </w:rPr>
        <w:t>د</w:t>
      </w:r>
      <w:r>
        <w:rPr>
          <w:rFonts w:cs="B Nazanin" w:hint="cs"/>
          <w:rtl/>
        </w:rPr>
        <w:t>.</w:t>
      </w:r>
    </w:p>
    <w:p w14:paraId="5B82D90B" w14:textId="77777777" w:rsidR="009B6F86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</w:rPr>
      </w:pPr>
      <w:r w:rsidRPr="00A04155">
        <w:rPr>
          <w:rFonts w:cs="B Nazanin"/>
          <w:rtl/>
        </w:rPr>
        <w:t xml:space="preserve">با استفاده از مهارت هاي گوش دادن و بازخورد در بحث هاي </w:t>
      </w:r>
      <w:r>
        <w:rPr>
          <w:rFonts w:cs="B Nazanin" w:hint="cs"/>
          <w:rtl/>
        </w:rPr>
        <w:t>کلاسی</w:t>
      </w:r>
      <w:r w:rsidRPr="00A04155">
        <w:rPr>
          <w:rFonts w:cs="B Nazanin"/>
          <w:rtl/>
        </w:rPr>
        <w:t xml:space="preserve"> مشارکت فعال داشته باشد</w:t>
      </w:r>
      <w:r>
        <w:rPr>
          <w:rFonts w:cs="B Nazanin" w:hint="cs"/>
          <w:rtl/>
        </w:rPr>
        <w:t>.</w:t>
      </w:r>
    </w:p>
    <w:p w14:paraId="45CD7055" w14:textId="77777777" w:rsidR="009B6F86" w:rsidRPr="00B03F58" w:rsidRDefault="009B6F86" w:rsidP="003838AF">
      <w:pPr>
        <w:pStyle w:val="ListParagraph"/>
        <w:numPr>
          <w:ilvl w:val="0"/>
          <w:numId w:val="8"/>
        </w:numPr>
        <w:jc w:val="both"/>
        <w:rPr>
          <w:rFonts w:cs="B Nazanin"/>
          <w:rtl/>
        </w:rPr>
      </w:pPr>
      <w:r>
        <w:rPr>
          <w:rFonts w:cs="B Nazanin"/>
          <w:rtl/>
        </w:rPr>
        <w:t xml:space="preserve">نكات </w:t>
      </w:r>
      <w:r>
        <w:rPr>
          <w:rFonts w:cs="B Nazanin" w:hint="cs"/>
          <w:rtl/>
        </w:rPr>
        <w:t>آ</w:t>
      </w:r>
      <w:r w:rsidRPr="00A04155">
        <w:rPr>
          <w:rFonts w:cs="B Nazanin"/>
          <w:rtl/>
        </w:rPr>
        <w:t>موزشي ارائه شده را ب</w:t>
      </w:r>
      <w:r>
        <w:rPr>
          <w:rFonts w:cs="B Nazanin"/>
          <w:rtl/>
        </w:rPr>
        <w:t>راي بيماران مورد نظر ارائه نماي</w:t>
      </w:r>
      <w:r w:rsidRPr="00A04155">
        <w:rPr>
          <w:rFonts w:cs="B Nazanin"/>
          <w:rtl/>
        </w:rPr>
        <w:t>د</w:t>
      </w:r>
      <w:r>
        <w:rPr>
          <w:rFonts w:cs="B Nazanin" w:hint="cs"/>
          <w:rtl/>
        </w:rPr>
        <w:t>.</w:t>
      </w:r>
    </w:p>
    <w:p w14:paraId="755B57F3" w14:textId="77777777" w:rsidR="00060DA4" w:rsidRPr="00A04155" w:rsidRDefault="00060DA4" w:rsidP="009B6F86">
      <w:pPr>
        <w:pBdr>
          <w:bottom w:val="single" w:sz="12" w:space="1" w:color="auto"/>
        </w:pBdr>
        <w:jc w:val="both"/>
        <w:rPr>
          <w:rFonts w:cs="B Nazanin"/>
        </w:rPr>
      </w:pPr>
    </w:p>
    <w:p w14:paraId="4C49F4C5" w14:textId="77777777" w:rsidR="00FD0C60" w:rsidRDefault="008916B4" w:rsidP="00FD0C6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C400E32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 w:hint="cs"/>
          <w:rtl/>
        </w:rPr>
        <w:t>بلدسو رایان، پورتر رابرت، چری ریچارد "اورژانس های طبی پیش بیمارستانی میانی" آخرین چاپ</w:t>
      </w:r>
    </w:p>
    <w:p w14:paraId="506D6BD4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/>
          <w:rtl/>
        </w:rPr>
        <w:t>جوزف 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ستوو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چ</w:t>
      </w:r>
      <w:r w:rsidRPr="00A43E3F">
        <w:rPr>
          <w:rFonts w:cs="B Nazanin" w:hint="cs"/>
          <w:rtl/>
        </w:rPr>
        <w:t xml:space="preserve">، </w:t>
      </w:r>
      <w:r w:rsidRPr="00A43E3F">
        <w:rPr>
          <w:rFonts w:cs="B Nazanin"/>
          <w:rtl/>
        </w:rPr>
        <w:t>ک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ت</w:t>
      </w:r>
      <w:r w:rsidRPr="00A43E3F">
        <w:rPr>
          <w:rFonts w:cs="B Nazanin"/>
          <w:rtl/>
        </w:rPr>
        <w:t xml:space="preserve"> کارن ؛ مترجم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مر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</w:t>
      </w:r>
      <w:r w:rsidRPr="00A43E3F">
        <w:rPr>
          <w:rFonts w:cs="B Nazanin"/>
          <w:rtl/>
        </w:rPr>
        <w:t xml:space="preserve"> پاشازانوس،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عبدالرزاقنژاد،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رضا</w:t>
      </w:r>
      <w:r w:rsidRPr="00A43E3F">
        <w:rPr>
          <w:rFonts w:cs="B Nazanin"/>
          <w:rtl/>
        </w:rPr>
        <w:t xml:space="preserve"> براتلو ؛ 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راستاران</w:t>
      </w:r>
      <w:r w:rsidRPr="00A43E3F">
        <w:rPr>
          <w:rFonts w:cs="B Nazanin"/>
          <w:rtl/>
        </w:rPr>
        <w:t xml:space="preserve"> علم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کمال بص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،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/>
          <w:rtl/>
        </w:rPr>
        <w:t>س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دپژمان</w:t>
      </w:r>
      <w:r w:rsidRPr="00A43E3F">
        <w:rPr>
          <w:rFonts w:cs="B Nazanin"/>
          <w:rtl/>
        </w:rPr>
        <w:t xml:space="preserve"> آقازاده، حسن نور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>؛ تحت نظر پ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رحس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کول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وند</w:t>
      </w:r>
      <w:r w:rsidRPr="00A43E3F">
        <w:rPr>
          <w:rFonts w:cs="B Nazanin" w:hint="cs"/>
          <w:rtl/>
        </w:rPr>
        <w:t xml:space="preserve">. </w:t>
      </w:r>
      <w:r w:rsidRPr="00A43E3F">
        <w:rPr>
          <w:rFonts w:cs="B Nazanin"/>
          <w:rtl/>
        </w:rPr>
        <w:t>فور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ت</w:t>
      </w:r>
      <w:r w:rsidRPr="00A43E3F">
        <w:rPr>
          <w:rFonts w:ascii="Arial" w:hAnsi="Arial" w:cs="Arial" w:hint="cs"/>
          <w:rtl/>
        </w:rPr>
        <w:t>ھ</w:t>
      </w:r>
      <w:r w:rsidRPr="00A43E3F">
        <w:rPr>
          <w:rFonts w:cs="B Nazanin" w:hint="cs"/>
          <w:rtl/>
        </w:rPr>
        <w:t>ای</w:t>
      </w:r>
      <w:r w:rsidRPr="00A43E3F">
        <w:rPr>
          <w:rFonts w:cs="B Nazanin"/>
          <w:rtl/>
        </w:rPr>
        <w:t xml:space="preserve"> پزشک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در اورژانس پ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ش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 w:hint="eastAsia"/>
          <w:rtl/>
        </w:rPr>
        <w:t>ب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مارستان</w:t>
      </w:r>
      <w:r w:rsidRPr="00A43E3F">
        <w:rPr>
          <w:rFonts w:cs="B Nazanin" w:hint="cs"/>
          <w:rtl/>
        </w:rPr>
        <w:t>ی (جلد 2). آخرین چاپ</w:t>
      </w:r>
    </w:p>
    <w:p w14:paraId="10CE91CA" w14:textId="77777777" w:rsidR="0039476F" w:rsidRPr="00A43E3F" w:rsidRDefault="0039476F" w:rsidP="00155841">
      <w:pPr>
        <w:pStyle w:val="Style2"/>
        <w:numPr>
          <w:ilvl w:val="0"/>
          <w:numId w:val="9"/>
        </w:numPr>
        <w:bidi/>
        <w:ind w:left="357" w:hanging="357"/>
        <w:jc w:val="both"/>
        <w:rPr>
          <w:rFonts w:cs="B Nazanin"/>
        </w:rPr>
      </w:pPr>
      <w:r w:rsidRPr="00A43E3F">
        <w:rPr>
          <w:rFonts w:cs="B Nazanin"/>
          <w:rtl/>
        </w:rPr>
        <w:t>جان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</w:t>
      </w:r>
      <w:r w:rsidRPr="00A43E3F">
        <w:rPr>
          <w:rFonts w:cs="B Nazanin"/>
          <w:rtl/>
        </w:rPr>
        <w:t xml:space="preserve"> ال. ه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نکل</w:t>
      </w:r>
      <w:r w:rsidRPr="00A43E3F">
        <w:rPr>
          <w:rFonts w:cs="B Nazanin"/>
          <w:rtl/>
        </w:rPr>
        <w:t>, کر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اچ. 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/>
          <w:rtl/>
        </w:rPr>
        <w:t>، پرستار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داخل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و جراح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برونر و سودارث قلب و عروق،</w:t>
      </w:r>
      <w:r w:rsidRPr="00A43E3F">
        <w:rPr>
          <w:rFonts w:cs="B Nazanin" w:hint="cs"/>
          <w:rtl/>
        </w:rPr>
        <w:t xml:space="preserve"> </w:t>
      </w:r>
      <w:r w:rsidRPr="00A43E3F">
        <w:rPr>
          <w:rFonts w:cs="B Nazanin" w:hint="eastAsia"/>
          <w:rtl/>
        </w:rPr>
        <w:t>مترجم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(ژاله محمد عل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ها،</w:t>
      </w:r>
      <w:r w:rsidRPr="00A43E3F">
        <w:rPr>
          <w:rFonts w:cs="B Nazanin"/>
          <w:rtl/>
        </w:rPr>
        <w:t xml:space="preserve"> حل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مه</w:t>
      </w:r>
      <w:r w:rsidRPr="00A43E3F">
        <w:rPr>
          <w:rFonts w:cs="B Nazanin"/>
          <w:rtl/>
        </w:rPr>
        <w:t xml:space="preserve"> ام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>) ، تهران، انتشارات جامعه نگر، آخر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</w:t>
      </w:r>
      <w:r w:rsidRPr="00A43E3F">
        <w:rPr>
          <w:rFonts w:cs="B Nazanin"/>
          <w:rtl/>
        </w:rPr>
        <w:t xml:space="preserve"> چاپ</w:t>
      </w:r>
    </w:p>
    <w:p w14:paraId="5FBBA9D4" w14:textId="77777777" w:rsidR="0039476F" w:rsidRPr="00A43E3F" w:rsidRDefault="0039476F" w:rsidP="00155841">
      <w:pPr>
        <w:pStyle w:val="ListParagraph"/>
        <w:ind w:left="360"/>
        <w:jc w:val="both"/>
        <w:rPr>
          <w:rFonts w:cs="B Nazanin"/>
          <w:b/>
          <w:bCs/>
          <w:rtl/>
        </w:rPr>
      </w:pPr>
      <w:r w:rsidRPr="00A43E3F">
        <w:rPr>
          <w:rFonts w:cs="B Nazanin"/>
          <w:rtl/>
        </w:rPr>
        <w:t>جان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س</w:t>
      </w:r>
      <w:r w:rsidRPr="00A43E3F">
        <w:rPr>
          <w:rFonts w:cs="B Nazanin"/>
          <w:rtl/>
        </w:rPr>
        <w:t xml:space="preserve"> ال. ه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نکل</w:t>
      </w:r>
      <w:r w:rsidRPr="00A43E3F">
        <w:rPr>
          <w:rFonts w:cs="B Nazanin"/>
          <w:rtl/>
        </w:rPr>
        <w:t>, کر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اچ. چ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و</w:t>
      </w:r>
      <w:r w:rsidRPr="00A43E3F">
        <w:rPr>
          <w:rFonts w:cs="B Nazanin" w:hint="cs"/>
          <w:rtl/>
        </w:rPr>
        <w:t>ی</w:t>
      </w:r>
      <w:r w:rsidRPr="00A43E3F">
        <w:rPr>
          <w:rFonts w:cs="B Nazanin" w:hint="eastAsia"/>
          <w:rtl/>
        </w:rPr>
        <w:t>ر</w:t>
      </w:r>
      <w:r w:rsidRPr="00A43E3F">
        <w:rPr>
          <w:rFonts w:cs="B Nazanin"/>
          <w:rtl/>
        </w:rPr>
        <w:t>، پرستار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داخل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و جراح</w:t>
      </w:r>
      <w:r w:rsidRPr="00A43E3F">
        <w:rPr>
          <w:rFonts w:cs="B Nazanin" w:hint="cs"/>
          <w:rtl/>
        </w:rPr>
        <w:t>ی</w:t>
      </w:r>
      <w:r w:rsidRPr="00A43E3F">
        <w:rPr>
          <w:rFonts w:cs="B Nazanin"/>
          <w:rtl/>
        </w:rPr>
        <w:t xml:space="preserve"> برونر و سودارث </w:t>
      </w:r>
      <w:r w:rsidRPr="00A43E3F">
        <w:rPr>
          <w:rFonts w:cs="B Nazanin" w:hint="cs"/>
          <w:rtl/>
        </w:rPr>
        <w:t>تنفس،</w:t>
      </w:r>
      <w:r w:rsidRPr="00A43E3F">
        <w:rPr>
          <w:rFonts w:cs="B Nazanin"/>
          <w:rtl/>
        </w:rPr>
        <w:t xml:space="preserve"> تهران، انتشارات جامعه نگر، </w:t>
      </w:r>
      <w:r w:rsidRPr="00A43E3F">
        <w:rPr>
          <w:rFonts w:cs="B Nazanin" w:hint="cs"/>
          <w:rtl/>
        </w:rPr>
        <w:t>آخرین چاپ</w:t>
      </w:r>
    </w:p>
    <w:p w14:paraId="3D6F13BD" w14:textId="77777777" w:rsidR="008E56F9" w:rsidRPr="008E56F9" w:rsidRDefault="008E56F9" w:rsidP="00F149DD">
      <w:pPr>
        <w:pBdr>
          <w:bottom w:val="single" w:sz="12" w:space="0" w:color="auto"/>
        </w:pBdr>
        <w:jc w:val="both"/>
        <w:rPr>
          <w:rFonts w:cs="B Nazanin"/>
          <w:b/>
          <w:bCs/>
          <w:rtl/>
        </w:rPr>
      </w:pPr>
    </w:p>
    <w:p w14:paraId="69551ED0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018BF3A6" w14:textId="77777777" w:rsidR="008916B4" w:rsidRDefault="008916B4" w:rsidP="008F5172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="003F5A68">
        <w:rPr>
          <w:rFonts w:cs="B Nazanin" w:hint="cs"/>
          <w:b/>
          <w:bCs/>
          <w:rtl/>
        </w:rPr>
        <w:t>(</w:t>
      </w:r>
      <w:r w:rsidRPr="008F5172">
        <w:rPr>
          <w:rFonts w:cs="B Nazanin" w:hint="cs"/>
          <w:sz w:val="22"/>
          <w:szCs w:val="22"/>
          <w:rtl/>
        </w:rPr>
        <w:t>در مورد روش های ارزشیابی و زمانبندی انجام ارزشیابی به طور دقیق توضیح داده شود</w:t>
      </w:r>
      <w:r w:rsidR="003F5A68">
        <w:rPr>
          <w:rFonts w:cs="B Nazanin" w:hint="cs"/>
          <w:sz w:val="22"/>
          <w:szCs w:val="22"/>
          <w:rtl/>
        </w:rPr>
        <w:t>)</w:t>
      </w:r>
      <w:r w:rsidRPr="008F5172">
        <w:rPr>
          <w:rFonts w:cs="B Nazanin" w:hint="cs"/>
          <w:sz w:val="22"/>
          <w:szCs w:val="22"/>
          <w:rtl/>
        </w:rPr>
        <w:t xml:space="preserve">. </w:t>
      </w:r>
    </w:p>
    <w:p w14:paraId="710ED1DC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/>
          <w:sz w:val="22"/>
          <w:szCs w:val="22"/>
          <w:rtl/>
        </w:rPr>
        <w:t>1.</w:t>
      </w:r>
      <w:r>
        <w:rPr>
          <w:rFonts w:cs="B Nazanin" w:hint="cs"/>
          <w:sz w:val="22"/>
          <w:szCs w:val="22"/>
          <w:rtl/>
        </w:rPr>
        <w:t xml:space="preserve"> </w:t>
      </w:r>
      <w:r w:rsidRPr="00E4488B">
        <w:rPr>
          <w:rFonts w:cs="B Nazanin"/>
          <w:sz w:val="22"/>
          <w:szCs w:val="22"/>
          <w:rtl/>
        </w:rPr>
        <w:t>حضور منظم .........................................................................................</w:t>
      </w:r>
      <w:r>
        <w:rPr>
          <w:rFonts w:cs="B Nazanin" w:hint="cs"/>
          <w:sz w:val="22"/>
          <w:szCs w:val="22"/>
          <w:rtl/>
        </w:rPr>
        <w:t xml:space="preserve"> 2 نمره</w:t>
      </w:r>
    </w:p>
    <w:p w14:paraId="6095EBB8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2.  </w:t>
      </w:r>
      <w:r w:rsidRPr="00E4488B">
        <w:rPr>
          <w:rFonts w:cs="B Nazanin"/>
          <w:sz w:val="22"/>
          <w:szCs w:val="22"/>
          <w:rtl/>
        </w:rPr>
        <w:t xml:space="preserve">مشارکت فعال در </w:t>
      </w:r>
      <w:r>
        <w:rPr>
          <w:rFonts w:cs="B Nazanin"/>
          <w:sz w:val="22"/>
          <w:szCs w:val="22"/>
          <w:rtl/>
        </w:rPr>
        <w:t>مباحث درسي.....................</w:t>
      </w:r>
      <w:r w:rsidRPr="00E4488B">
        <w:rPr>
          <w:rFonts w:cs="B Nazanin"/>
          <w:sz w:val="22"/>
          <w:szCs w:val="22"/>
          <w:rtl/>
        </w:rPr>
        <w:t>................................</w:t>
      </w:r>
      <w:r>
        <w:rPr>
          <w:rFonts w:cs="B Nazanin" w:hint="cs"/>
          <w:sz w:val="22"/>
          <w:szCs w:val="22"/>
          <w:rtl/>
        </w:rPr>
        <w:t xml:space="preserve"> 2</w:t>
      </w:r>
      <w:r w:rsidRPr="00E4488B">
        <w:rPr>
          <w:rFonts w:cs="B Nazanin"/>
          <w:sz w:val="22"/>
          <w:szCs w:val="22"/>
          <w:rtl/>
        </w:rPr>
        <w:t xml:space="preserve"> نمره</w:t>
      </w:r>
    </w:p>
    <w:p w14:paraId="7280CE87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3. </w:t>
      </w:r>
      <w:r w:rsidRPr="00E4488B">
        <w:rPr>
          <w:rFonts w:cs="B Nazanin"/>
          <w:sz w:val="22"/>
          <w:szCs w:val="22"/>
          <w:rtl/>
        </w:rPr>
        <w:t>کوئ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 w:hint="eastAsia"/>
          <w:sz w:val="22"/>
          <w:szCs w:val="22"/>
          <w:rtl/>
        </w:rPr>
        <w:t>زها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/>
          <w:sz w:val="22"/>
          <w:szCs w:val="22"/>
          <w:rtl/>
        </w:rPr>
        <w:t xml:space="preserve"> روزانه ..............................................</w:t>
      </w:r>
      <w:r>
        <w:rPr>
          <w:rFonts w:cs="B Nazanin"/>
          <w:sz w:val="22"/>
          <w:szCs w:val="22"/>
          <w:rtl/>
        </w:rPr>
        <w:t>.............................</w:t>
      </w:r>
      <w:r w:rsidRPr="00E4488B">
        <w:rPr>
          <w:rFonts w:cs="B Nazanin"/>
          <w:sz w:val="22"/>
          <w:szCs w:val="22"/>
          <w:rtl/>
        </w:rPr>
        <w:t xml:space="preserve">....... </w:t>
      </w:r>
      <w:r>
        <w:rPr>
          <w:rFonts w:cs="B Nazanin" w:hint="cs"/>
          <w:sz w:val="22"/>
          <w:szCs w:val="22"/>
          <w:rtl/>
        </w:rPr>
        <w:t xml:space="preserve">3 </w:t>
      </w:r>
      <w:r w:rsidRPr="00E4488B">
        <w:rPr>
          <w:rFonts w:cs="B Nazanin"/>
          <w:sz w:val="22"/>
          <w:szCs w:val="22"/>
          <w:rtl/>
        </w:rPr>
        <w:t>نمره</w:t>
      </w:r>
    </w:p>
    <w:p w14:paraId="52800555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4. </w:t>
      </w:r>
      <w:r w:rsidRPr="00E4488B">
        <w:rPr>
          <w:rFonts w:cs="B Nazanin"/>
          <w:sz w:val="22"/>
          <w:szCs w:val="22"/>
          <w:rtl/>
        </w:rPr>
        <w:t>تکل</w:t>
      </w:r>
      <w:r w:rsidRPr="00E4488B">
        <w:rPr>
          <w:rFonts w:cs="B Nazanin" w:hint="cs"/>
          <w:sz w:val="22"/>
          <w:szCs w:val="22"/>
          <w:rtl/>
        </w:rPr>
        <w:t>ی</w:t>
      </w:r>
      <w:r w:rsidRPr="00E4488B">
        <w:rPr>
          <w:rFonts w:cs="B Nazanin" w:hint="eastAsia"/>
          <w:sz w:val="22"/>
          <w:szCs w:val="22"/>
          <w:rtl/>
        </w:rPr>
        <w:t>ف</w:t>
      </w:r>
      <w:r w:rsidRPr="00E4488B">
        <w:rPr>
          <w:rFonts w:cs="B Nazanin"/>
          <w:sz w:val="22"/>
          <w:szCs w:val="22"/>
          <w:rtl/>
        </w:rPr>
        <w:t xml:space="preserve"> ....................................................................................................</w:t>
      </w:r>
      <w:r>
        <w:rPr>
          <w:rFonts w:cs="B Nazanin" w:hint="cs"/>
          <w:sz w:val="22"/>
          <w:szCs w:val="22"/>
          <w:rtl/>
        </w:rPr>
        <w:t xml:space="preserve"> 2</w:t>
      </w:r>
      <w:r w:rsidRPr="00E4488B">
        <w:rPr>
          <w:rFonts w:cs="B Nazanin"/>
          <w:sz w:val="22"/>
          <w:szCs w:val="22"/>
          <w:rtl/>
        </w:rPr>
        <w:t xml:space="preserve"> نمره</w:t>
      </w:r>
    </w:p>
    <w:p w14:paraId="14596420" w14:textId="77777777" w:rsidR="00E4488B" w:rsidRDefault="00E4488B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 xml:space="preserve">5. اخلاق و پوشش حرفه ای </w:t>
      </w:r>
      <w:r>
        <w:rPr>
          <w:rFonts w:cs="B Nazanin"/>
          <w:sz w:val="22"/>
          <w:szCs w:val="22"/>
          <w:rtl/>
        </w:rPr>
        <w:t>....................</w:t>
      </w:r>
      <w:r w:rsidRPr="00E4488B">
        <w:rPr>
          <w:rFonts w:cs="B Nazanin"/>
          <w:sz w:val="22"/>
          <w:szCs w:val="22"/>
          <w:rtl/>
        </w:rPr>
        <w:t>................................</w:t>
      </w:r>
      <w:r>
        <w:rPr>
          <w:rFonts w:cs="B Nazanin"/>
          <w:sz w:val="22"/>
          <w:szCs w:val="22"/>
          <w:rtl/>
        </w:rPr>
        <w:t>........</w:t>
      </w:r>
      <w:r w:rsidRPr="00E4488B">
        <w:rPr>
          <w:rFonts w:cs="B Nazanin"/>
          <w:sz w:val="22"/>
          <w:szCs w:val="22"/>
          <w:rtl/>
        </w:rPr>
        <w:t>.....</w:t>
      </w:r>
      <w:r>
        <w:rPr>
          <w:rFonts w:cs="B Nazanin" w:hint="cs"/>
          <w:sz w:val="22"/>
          <w:szCs w:val="22"/>
          <w:rtl/>
        </w:rPr>
        <w:t xml:space="preserve"> 1 نمره</w:t>
      </w:r>
    </w:p>
    <w:p w14:paraId="4462D5B9" w14:textId="77777777" w:rsidR="00E4488B" w:rsidRDefault="002C203F" w:rsidP="00E4488B">
      <w:pPr>
        <w:pBdr>
          <w:bottom w:val="single" w:sz="12" w:space="1" w:color="auto"/>
        </w:pBdr>
        <w:rPr>
          <w:rFonts w:cs="B Nazanin"/>
          <w:sz w:val="22"/>
          <w:szCs w:val="22"/>
          <w:rtl/>
        </w:rPr>
      </w:pPr>
      <w:r>
        <w:rPr>
          <w:rFonts w:cs="B Nazanin" w:hint="cs"/>
          <w:sz w:val="22"/>
          <w:szCs w:val="22"/>
          <w:rtl/>
        </w:rPr>
        <w:t>6</w:t>
      </w:r>
      <w:r w:rsidR="00E4488B">
        <w:rPr>
          <w:rFonts w:cs="B Nazanin" w:hint="cs"/>
          <w:sz w:val="22"/>
          <w:szCs w:val="22"/>
          <w:rtl/>
        </w:rPr>
        <w:t xml:space="preserve">. </w:t>
      </w:r>
      <w:r w:rsidR="00E4488B" w:rsidRPr="00E4488B">
        <w:rPr>
          <w:rFonts w:cs="B Nazanin"/>
          <w:sz w:val="22"/>
          <w:szCs w:val="22"/>
          <w:rtl/>
        </w:rPr>
        <w:t>امتحان پا</w:t>
      </w:r>
      <w:r w:rsidR="00E4488B" w:rsidRPr="00E4488B">
        <w:rPr>
          <w:rFonts w:cs="B Nazanin" w:hint="cs"/>
          <w:sz w:val="22"/>
          <w:szCs w:val="22"/>
          <w:rtl/>
        </w:rPr>
        <w:t>ی</w:t>
      </w:r>
      <w:r w:rsidR="00E4488B" w:rsidRPr="00E4488B">
        <w:rPr>
          <w:rFonts w:cs="B Nazanin" w:hint="eastAsia"/>
          <w:sz w:val="22"/>
          <w:szCs w:val="22"/>
          <w:rtl/>
        </w:rPr>
        <w:t>ان</w:t>
      </w:r>
      <w:r w:rsidR="00E4488B" w:rsidRPr="00E4488B">
        <w:rPr>
          <w:rFonts w:cs="B Nazanin"/>
          <w:sz w:val="22"/>
          <w:szCs w:val="22"/>
          <w:rtl/>
        </w:rPr>
        <w:t xml:space="preserve"> ترم</w:t>
      </w:r>
      <w:r w:rsidR="00E4488B">
        <w:rPr>
          <w:rFonts w:cs="B Nazanin" w:hint="cs"/>
          <w:sz w:val="22"/>
          <w:szCs w:val="22"/>
          <w:rtl/>
        </w:rPr>
        <w:t xml:space="preserve"> </w:t>
      </w:r>
      <w:r w:rsidR="00E4488B" w:rsidRPr="00E4488B">
        <w:rPr>
          <w:rFonts w:cs="B Nazanin"/>
          <w:sz w:val="22"/>
          <w:szCs w:val="22"/>
          <w:rtl/>
        </w:rPr>
        <w:t>................................................................................</w:t>
      </w:r>
      <w:r w:rsidR="00E4488B">
        <w:rPr>
          <w:rFonts w:cs="B Nazanin" w:hint="cs"/>
          <w:sz w:val="22"/>
          <w:szCs w:val="22"/>
          <w:rtl/>
        </w:rPr>
        <w:t xml:space="preserve"> 10</w:t>
      </w:r>
      <w:r w:rsidR="00E4488B" w:rsidRPr="00E4488B">
        <w:rPr>
          <w:rFonts w:cs="B Nazanin"/>
          <w:sz w:val="22"/>
          <w:szCs w:val="22"/>
          <w:rtl/>
        </w:rPr>
        <w:t xml:space="preserve"> نمره</w:t>
      </w:r>
    </w:p>
    <w:p w14:paraId="1EADF998" w14:textId="77777777" w:rsidR="00306287" w:rsidRPr="009B3106" w:rsidRDefault="00306287" w:rsidP="0017662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34CF877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0AE4A235" w14:textId="77777777" w:rsidR="0098742D" w:rsidRPr="0098742D" w:rsidRDefault="00EE20D5" w:rsidP="0098742D">
      <w:pPr>
        <w:pStyle w:val="ListParagraph"/>
        <w:numPr>
          <w:ilvl w:val="0"/>
          <w:numId w:val="2"/>
        </w:numPr>
        <w:jc w:val="both"/>
        <w:rPr>
          <w:rFonts w:cs="B Nazanin"/>
          <w:rtl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3F5A68">
        <w:rPr>
          <w:rFonts w:cs="B Nazanin" w:hint="cs"/>
          <w:rtl/>
        </w:rPr>
        <w:t>(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</w:t>
      </w:r>
      <w:r w:rsidR="003F5A68">
        <w:rPr>
          <w:rFonts w:cs="B Nazanin" w:hint="cs"/>
          <w:rtl/>
        </w:rPr>
        <w:t>)</w:t>
      </w:r>
      <w:r w:rsidR="008916B4" w:rsidRPr="008F5172">
        <w:rPr>
          <w:rFonts w:cs="B Nazanin" w:hint="cs"/>
          <w:rtl/>
        </w:rPr>
        <w:t>.</w:t>
      </w:r>
    </w:p>
    <w:p w14:paraId="002F8ED8" w14:textId="77777777" w:rsidR="00EE20D5" w:rsidRPr="0098742D" w:rsidRDefault="00B21748" w:rsidP="00B21748">
      <w:pPr>
        <w:pBdr>
          <w:bottom w:val="single" w:sz="12" w:space="7" w:color="auto"/>
        </w:pBdr>
        <w:jc w:val="both"/>
        <w:rPr>
          <w:rFonts w:cs="B Nazanin"/>
          <w:rtl/>
        </w:rPr>
      </w:pPr>
      <w:r w:rsidRPr="00B21748">
        <w:rPr>
          <w:rFonts w:ascii="Sakkal Majalla" w:hAnsi="Sakkal Majalla" w:cs="Sakkal Majalla" w:hint="cs"/>
          <w:rtl/>
        </w:rPr>
        <w:t>•</w:t>
      </w:r>
      <w:r>
        <w:rPr>
          <w:rFonts w:cs="B Nazanin" w:hint="cs"/>
          <w:rtl/>
        </w:rPr>
        <w:t xml:space="preserve"> </w:t>
      </w:r>
      <w:r w:rsidRPr="00B21748">
        <w:rPr>
          <w:rFonts w:cs="B Nazanin" w:hint="cs"/>
          <w:rtl/>
        </w:rPr>
        <w:t>سخنرانی</w:t>
      </w:r>
      <w:r w:rsidRPr="00B21748">
        <w:rPr>
          <w:rFonts w:cs="B Nazanin"/>
          <w:rtl/>
        </w:rPr>
        <w:t xml:space="preserve"> تعامل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(پرسش و پاسخ، کوئ</w:t>
      </w:r>
      <w:r w:rsidRPr="00B21748">
        <w:rPr>
          <w:rFonts w:cs="B Nazanin" w:hint="cs"/>
          <w:rtl/>
        </w:rPr>
        <w:t>ی</w:t>
      </w:r>
      <w:r w:rsidRPr="00B21748">
        <w:rPr>
          <w:rFonts w:cs="B Nazanin" w:hint="eastAsia"/>
          <w:rtl/>
        </w:rPr>
        <w:t>ز،</w:t>
      </w:r>
      <w:r w:rsidRPr="00B21748">
        <w:rPr>
          <w:rFonts w:cs="B Nazanin"/>
          <w:rtl/>
        </w:rPr>
        <w:t xml:space="preserve"> بحث گروه</w:t>
      </w:r>
      <w:r w:rsidRPr="00B21748">
        <w:rPr>
          <w:rFonts w:cs="B Nazanin" w:hint="cs"/>
          <w:rtl/>
        </w:rPr>
        <w:t>ی</w:t>
      </w:r>
      <w:r w:rsidRPr="00B21748">
        <w:rPr>
          <w:rFonts w:cs="B Nazanin"/>
          <w:rtl/>
        </w:rPr>
        <w:t xml:space="preserve"> و ...)</w:t>
      </w:r>
      <w:r>
        <w:rPr>
          <w:rFonts w:cs="B Nazanin" w:hint="cs"/>
          <w:rtl/>
        </w:rPr>
        <w:t xml:space="preserve">، </w:t>
      </w:r>
      <w:r w:rsidR="00632097" w:rsidRPr="00632097">
        <w:rPr>
          <w:rFonts w:cs="B Nazanin" w:hint="cs"/>
          <w:rtl/>
          <w:lang w:bidi="ar-SA"/>
        </w:rPr>
        <w:t>بارش</w:t>
      </w:r>
      <w:r w:rsidR="00632097" w:rsidRPr="00632097">
        <w:rPr>
          <w:rFonts w:cs="B Nazanin"/>
        </w:rPr>
        <w:t xml:space="preserve"> </w:t>
      </w:r>
      <w:r w:rsidR="00632097" w:rsidRPr="00632097">
        <w:rPr>
          <w:rFonts w:cs="B Nazanin" w:hint="cs"/>
          <w:rtl/>
          <w:lang w:bidi="ar-SA"/>
        </w:rPr>
        <w:t>فکری،</w:t>
      </w:r>
      <w:r w:rsidR="0098742D" w:rsidRPr="0098742D">
        <w:rPr>
          <w:rFonts w:cs="B Nazanin" w:hint="cs"/>
          <w:rtl/>
        </w:rPr>
        <w:t xml:space="preserve"> استفاده از پاورپوینت، فیلم آموزشی</w:t>
      </w:r>
      <w:r>
        <w:rPr>
          <w:rFonts w:cs="B Nazanin" w:hint="cs"/>
          <w:rtl/>
        </w:rPr>
        <w:t>، روش یادگیری مبتنی بر مورد</w:t>
      </w:r>
    </w:p>
    <w:p w14:paraId="3B87A1CD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</w:t>
      </w:r>
      <w:r w:rsidR="003F06DA">
        <w:rPr>
          <w:rFonts w:cs="B Nazanin" w:hint="cs"/>
          <w:b/>
          <w:bCs/>
          <w:rtl/>
        </w:rPr>
        <w:t xml:space="preserve"> </w:t>
      </w:r>
      <w:r w:rsidR="00EE20D5">
        <w:rPr>
          <w:rFonts w:cs="B Nazanin" w:hint="cs"/>
          <w:b/>
          <w:bCs/>
          <w:rtl/>
        </w:rPr>
        <w:t>:</w:t>
      </w:r>
    </w:p>
    <w:p w14:paraId="5D570B31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>زیر بنای علمی مناسب جهت فراگیری مطالب مورد تدریس را کسب نماید</w:t>
      </w:r>
      <w:r w:rsidR="00036F6D">
        <w:rPr>
          <w:rFonts w:cs="B Nazanin" w:hint="cs"/>
          <w:rtl/>
        </w:rPr>
        <w:t>.</w:t>
      </w:r>
    </w:p>
    <w:p w14:paraId="6F55373B" w14:textId="77777777" w:rsidR="000C6E83" w:rsidRDefault="000C6E83" w:rsidP="000C6E83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تمام جلسات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درس بدون تاخير حضور يابند</w:t>
      </w:r>
      <w:r w:rsidR="00036F6D">
        <w:rPr>
          <w:rFonts w:cs="B Nazanin" w:hint="cs"/>
          <w:rtl/>
        </w:rPr>
        <w:t>.</w:t>
      </w:r>
    </w:p>
    <w:p w14:paraId="3334C9DF" w14:textId="77777777" w:rsidR="000C6E83" w:rsidRDefault="000C6E83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Pr="000C6E83">
        <w:rPr>
          <w:rFonts w:cs="B Nazanin"/>
          <w:rtl/>
        </w:rPr>
        <w:t xml:space="preserve">در بحث هاي </w:t>
      </w:r>
      <w:r>
        <w:rPr>
          <w:rFonts w:cs="B Nazanin" w:hint="cs"/>
          <w:rtl/>
        </w:rPr>
        <w:t>کلاس</w:t>
      </w:r>
      <w:r w:rsidRPr="000C6E83">
        <w:rPr>
          <w:rFonts w:cs="B Nazanin"/>
          <w:rtl/>
        </w:rPr>
        <w:t xml:space="preserve"> ب</w:t>
      </w:r>
      <w:r>
        <w:rPr>
          <w:rFonts w:cs="B Nazanin" w:hint="cs"/>
          <w:rtl/>
        </w:rPr>
        <w:t xml:space="preserve">ه </w:t>
      </w:r>
      <w:r w:rsidRPr="000C6E83">
        <w:rPr>
          <w:rFonts w:cs="B Nazanin"/>
          <w:rtl/>
        </w:rPr>
        <w:t>طور فعال شركت نمايند</w:t>
      </w:r>
      <w:r w:rsidR="00036F6D">
        <w:rPr>
          <w:rFonts w:cs="B Nazanin" w:hint="cs"/>
          <w:rtl/>
        </w:rPr>
        <w:t>.</w:t>
      </w:r>
    </w:p>
    <w:p w14:paraId="0B31382C" w14:textId="77777777" w:rsidR="009118F8" w:rsidRDefault="000C6E83" w:rsidP="002C570B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در امر ارائه مطالب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محوله توسط استاد </w:t>
      </w:r>
      <w:r w:rsidR="00A75411">
        <w:rPr>
          <w:rFonts w:cs="B Nazanin" w:hint="cs"/>
          <w:rtl/>
        </w:rPr>
        <w:t>آ</w:t>
      </w:r>
      <w:r w:rsidRPr="000C6E83">
        <w:rPr>
          <w:rFonts w:cs="B Nazanin"/>
          <w:rtl/>
        </w:rPr>
        <w:t xml:space="preserve">مادگي </w:t>
      </w:r>
      <w:r w:rsidR="002C570B">
        <w:rPr>
          <w:rFonts w:cs="B Nazanin" w:hint="cs"/>
          <w:rtl/>
        </w:rPr>
        <w:t>لازم</w:t>
      </w:r>
      <w:r w:rsidRPr="000C6E83">
        <w:rPr>
          <w:rFonts w:cs="B Nazanin"/>
          <w:rtl/>
        </w:rPr>
        <w:t xml:space="preserve"> را داشته و داوطلب باشد</w:t>
      </w:r>
      <w:r w:rsidR="00A75411">
        <w:rPr>
          <w:rFonts w:cs="B Nazanin" w:hint="cs"/>
          <w:rtl/>
        </w:rPr>
        <w:t>.</w:t>
      </w:r>
    </w:p>
    <w:p w14:paraId="7A44A063" w14:textId="77777777" w:rsidR="009118F8" w:rsidRDefault="009118F8" w:rsidP="00A75411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A75411">
        <w:rPr>
          <w:rFonts w:cs="B Nazanin"/>
          <w:rtl/>
        </w:rPr>
        <w:t xml:space="preserve">تحت نظر استاد برنامه </w:t>
      </w:r>
      <w:r w:rsidR="00A75411">
        <w:rPr>
          <w:rFonts w:cs="B Nazanin" w:hint="cs"/>
          <w:rtl/>
        </w:rPr>
        <w:t>آ</w:t>
      </w:r>
      <w:r w:rsidR="00A75411">
        <w:rPr>
          <w:rFonts w:cs="B Nazanin"/>
          <w:rtl/>
        </w:rPr>
        <w:t xml:space="preserve">موزشي خود را پيگيري و نياز هاي </w:t>
      </w:r>
      <w:r w:rsidR="00A75411">
        <w:rPr>
          <w:rFonts w:cs="B Nazanin" w:hint="cs"/>
          <w:rtl/>
        </w:rPr>
        <w:t>آ</w:t>
      </w:r>
      <w:r w:rsidR="000C6E83" w:rsidRPr="000C6E83">
        <w:rPr>
          <w:rFonts w:cs="B Nazanin"/>
          <w:rtl/>
        </w:rPr>
        <w:t xml:space="preserve">موزشي خودرا </w:t>
      </w:r>
      <w:r w:rsidR="00A75411">
        <w:rPr>
          <w:rFonts w:cs="B Nazanin" w:hint="cs"/>
          <w:rtl/>
        </w:rPr>
        <w:t xml:space="preserve">اعلام </w:t>
      </w:r>
      <w:r w:rsidR="00A75411">
        <w:rPr>
          <w:rFonts w:cs="B Nazanin"/>
          <w:rtl/>
        </w:rPr>
        <w:t>و دنبال نماي</w:t>
      </w:r>
      <w:r w:rsidR="00A75411">
        <w:rPr>
          <w:rFonts w:cs="B Nazanin" w:hint="cs"/>
          <w:rtl/>
        </w:rPr>
        <w:t>د.</w:t>
      </w:r>
    </w:p>
    <w:p w14:paraId="35C9DCD8" w14:textId="77777777" w:rsidR="009118F8" w:rsidRDefault="009118F8" w:rsidP="00D70276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ـ </w:t>
      </w:r>
      <w:r w:rsidR="000C6E83" w:rsidRPr="000C6E83">
        <w:rPr>
          <w:rFonts w:cs="B Nazanin"/>
          <w:rtl/>
        </w:rPr>
        <w:t>در آزمون</w:t>
      </w:r>
      <w:r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>هاي ميان دوره اي شركت نمايد</w:t>
      </w:r>
      <w:r>
        <w:rPr>
          <w:rFonts w:cs="B Nazanin" w:hint="cs"/>
          <w:rtl/>
        </w:rPr>
        <w:t xml:space="preserve"> (</w:t>
      </w:r>
      <w:r w:rsidR="000C6E83" w:rsidRPr="000C6E83">
        <w:rPr>
          <w:rFonts w:cs="B Nazanin"/>
          <w:rtl/>
        </w:rPr>
        <w:t>در صورت غيبت در آزمون</w:t>
      </w:r>
      <w:r w:rsidR="00D70276">
        <w:rPr>
          <w:rFonts w:cs="B Nazanin" w:hint="cs"/>
          <w:rtl/>
        </w:rPr>
        <w:t xml:space="preserve"> </w:t>
      </w:r>
      <w:r w:rsidR="000C6E83" w:rsidRPr="000C6E83">
        <w:rPr>
          <w:rFonts w:cs="B Nazanin"/>
          <w:rtl/>
        </w:rPr>
        <w:t xml:space="preserve">هاي ميان دوره اي اگر غيبت غيرموجه باشد نمره صفر براي آن آزمون منظور خواهد شد و چنانچه غيبت موجه باشد با ارائه گواهي معتبر </w:t>
      </w:r>
      <w:r w:rsidR="00D70276">
        <w:rPr>
          <w:rFonts w:cs="B Nazanin" w:hint="cs"/>
          <w:rtl/>
        </w:rPr>
        <w:t>لازم</w:t>
      </w:r>
      <w:r w:rsidR="000C6E83" w:rsidRPr="000C6E83">
        <w:rPr>
          <w:rFonts w:cs="B Nazanin"/>
          <w:rtl/>
        </w:rPr>
        <w:t xml:space="preserve"> است دانشجو تا حداكثر دو هفته بعد از تاريخ آزمون براي انجام امتحا</w:t>
      </w:r>
      <w:r w:rsidR="00D70276">
        <w:rPr>
          <w:rFonts w:cs="B Nazanin"/>
          <w:rtl/>
        </w:rPr>
        <w:t>ن به استاد مربوطه مراجعه نمايند</w:t>
      </w:r>
      <w:r w:rsidR="000C6E83" w:rsidRPr="000C6E83">
        <w:rPr>
          <w:rFonts w:cs="B Nazanin"/>
          <w:rtl/>
        </w:rPr>
        <w:t>، در غير اين صورت نمره صفر منظور خواهد شد</w:t>
      </w:r>
      <w:r w:rsidR="00114B04">
        <w:rPr>
          <w:rFonts w:cs="B Nazanin" w:hint="cs"/>
          <w:rtl/>
        </w:rPr>
        <w:t>).</w:t>
      </w:r>
    </w:p>
    <w:p w14:paraId="1C2A0D15" w14:textId="77777777" w:rsidR="008E56F9" w:rsidRDefault="008916B4" w:rsidP="009118F8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</w:t>
      </w:r>
      <w:r w:rsidR="003F06DA">
        <w:rPr>
          <w:rFonts w:cs="B Nazanin" w:hint="cs"/>
          <w:b/>
          <w:bCs/>
          <w:rtl/>
        </w:rPr>
        <w:t xml:space="preserve"> </w:t>
      </w:r>
      <w:r w:rsidR="009169CF">
        <w:rPr>
          <w:rFonts w:cs="B Nazanin" w:hint="cs"/>
          <w:b/>
          <w:bCs/>
          <w:rtl/>
        </w:rPr>
        <w:t>:</w:t>
      </w:r>
    </w:p>
    <w:p w14:paraId="1444A477" w14:textId="77777777" w:rsidR="004F717C" w:rsidRPr="004F717C" w:rsidRDefault="004F717C" w:rsidP="004F717C">
      <w:pPr>
        <w:jc w:val="both"/>
        <w:rPr>
          <w:rFonts w:cs="B Nazanin"/>
          <w:rtl/>
        </w:rPr>
      </w:pPr>
      <w:r w:rsidRPr="004F717C">
        <w:rPr>
          <w:rFonts w:cs="B Nazanin" w:hint="cs"/>
          <w:rtl/>
        </w:rPr>
        <w:t>ـ دانشجو قبل از حضور استاد در کلاس باید در کلاس حاضر باشد. حضور دانشجو پس از حضور استاد، غیبت تلقی می گردد.</w:t>
      </w:r>
    </w:p>
    <w:p w14:paraId="286627CC" w14:textId="77777777" w:rsidR="004F717C" w:rsidRDefault="004F717C" w:rsidP="00DE785E">
      <w:pPr>
        <w:jc w:val="both"/>
        <w:rPr>
          <w:rFonts w:cs="B Nazanin"/>
          <w:b/>
          <w:bCs/>
          <w:rtl/>
        </w:rPr>
      </w:pPr>
      <w:r w:rsidRPr="004F717C">
        <w:rPr>
          <w:rFonts w:cs="B Nazanin" w:hint="cs"/>
          <w:rtl/>
        </w:rPr>
        <w:t xml:space="preserve">ـ </w:t>
      </w:r>
      <w:r w:rsidR="00DE785E" w:rsidRPr="00DE785E">
        <w:rPr>
          <w:rFonts w:cs="B Nazanin" w:hint="cs"/>
          <w:rtl/>
          <w:lang w:bidi="ar-SA"/>
        </w:rPr>
        <w:t>هر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جلسه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غیبت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غیر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موجه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باعث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کسر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نمره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می</w:t>
      </w:r>
      <w:r w:rsidR="00DE785E" w:rsidRPr="00DE785E">
        <w:rPr>
          <w:rFonts w:cs="B Nazanin"/>
        </w:rPr>
        <w:t xml:space="preserve"> </w:t>
      </w:r>
      <w:r w:rsidR="00DE785E" w:rsidRPr="00DE785E">
        <w:rPr>
          <w:rFonts w:cs="B Nazanin" w:hint="cs"/>
          <w:rtl/>
          <w:lang w:bidi="ar-SA"/>
        </w:rPr>
        <w:t>شود</w:t>
      </w:r>
      <w:r w:rsidR="00DE785E" w:rsidRPr="00DE785E">
        <w:rPr>
          <w:rFonts w:cs="B Nazanin"/>
        </w:rPr>
        <w:t>.</w:t>
      </w:r>
    </w:p>
    <w:p w14:paraId="72118A48" w14:textId="77777777" w:rsidR="008916B4" w:rsidRPr="00A90683" w:rsidRDefault="008916B4" w:rsidP="008916B4">
      <w:pPr>
        <w:bidi w:val="0"/>
        <w:rPr>
          <w:rFonts w:cs="B Nazanin"/>
        </w:rPr>
      </w:pP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1375"/>
        <w:gridCol w:w="1264"/>
        <w:gridCol w:w="2353"/>
        <w:gridCol w:w="882"/>
        <w:gridCol w:w="1266"/>
        <w:gridCol w:w="911"/>
      </w:tblGrid>
      <w:tr w:rsidR="008F5172" w:rsidRPr="00A90683" w14:paraId="73E69138" w14:textId="77777777" w:rsidTr="00343BF0">
        <w:trPr>
          <w:trHeight w:val="536"/>
          <w:jc w:val="center"/>
        </w:trPr>
        <w:tc>
          <w:tcPr>
            <w:tcW w:w="9172" w:type="dxa"/>
            <w:gridSpan w:val="7"/>
            <w:tcBorders>
              <w:bottom w:val="single" w:sz="4" w:space="0" w:color="auto"/>
            </w:tcBorders>
            <w:vAlign w:val="center"/>
          </w:tcPr>
          <w:p w14:paraId="25F2EFCF" w14:textId="77777777"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362123" w:rsidRPr="00A90683" w14:paraId="21CC726C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6F5DF3F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آمادگی لازم دانشجويان قبل از شروع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2648C9E" w14:textId="77777777" w:rsidR="008E56F9" w:rsidRPr="00551AA1" w:rsidRDefault="008E56F9" w:rsidP="00F17E3B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روش تدریس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34D0F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131D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عنوان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A2823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ساعت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29012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تاريخ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040DD5B7" w14:textId="77777777" w:rsidR="008E56F9" w:rsidRPr="00551AA1" w:rsidRDefault="008E56F9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551AA1">
              <w:rPr>
                <w:rFonts w:cs="B Nazanin" w:hint="cs"/>
                <w:b/>
                <w:bCs/>
                <w:sz w:val="22"/>
                <w:szCs w:val="22"/>
                <w:rtl/>
              </w:rPr>
              <w:t>رديف</w:t>
            </w:r>
          </w:p>
        </w:tc>
      </w:tr>
      <w:tr w:rsidR="0074404E" w:rsidRPr="00A90683" w14:paraId="3E40D013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3B4E61C4" w14:textId="77777777" w:rsidR="0074404E" w:rsidRPr="000F40E9" w:rsidRDefault="0074404E" w:rsidP="0074404E">
            <w:pPr>
              <w:jc w:val="center"/>
              <w:rPr>
                <w:rFonts w:cs="B Nazanin"/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ـــ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49096F73" w14:textId="77777777" w:rsidR="0074404E" w:rsidRPr="00F17E3B" w:rsidRDefault="0074404E" w:rsidP="0074404E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5610D" w14:textId="10B501EE" w:rsidR="0074404E" w:rsidRDefault="008A55CA" w:rsidP="008A55CA">
            <w:pPr>
              <w:rPr>
                <w:rFonts w:hint="cs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8F423" w14:textId="77777777" w:rsidR="00AD62E8" w:rsidRPr="00AD62E8" w:rsidRDefault="00AD62E8" w:rsidP="00AD62E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AD62E8">
              <w:rPr>
                <w:rFonts w:cs="B Nazanin" w:hint="cs"/>
                <w:b/>
                <w:bCs/>
                <w:sz w:val="22"/>
                <w:szCs w:val="22"/>
                <w:rtl/>
              </w:rPr>
              <w:t>ارائه طرح درس</w:t>
            </w:r>
          </w:p>
          <w:p w14:paraId="546A8FF8" w14:textId="77777777" w:rsidR="0074404E" w:rsidRPr="00090503" w:rsidRDefault="00AD62E8" w:rsidP="00AD62E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AD62E8">
              <w:rPr>
                <w:rFonts w:cs="B Nazanin" w:hint="cs"/>
                <w:b/>
                <w:bCs/>
                <w:sz w:val="22"/>
                <w:szCs w:val="22"/>
                <w:rtl/>
              </w:rPr>
              <w:t>آشنایی با فیزیولوژی و آناتومی قلب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21236" w14:textId="5BD3261E" w:rsidR="0074404E" w:rsidRPr="00A90683" w:rsidRDefault="008A55CA" w:rsidP="00EF37B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1516D" w14:textId="4E6A4023" w:rsidR="0074404E" w:rsidRPr="00A90683" w:rsidRDefault="008A55CA" w:rsidP="00DE02B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463D71BA" w14:textId="77777777" w:rsidR="0074404E" w:rsidRPr="00A90683" w:rsidRDefault="0074404E" w:rsidP="0074404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7440EE" w:rsidRPr="00A90683" w14:paraId="7FC230B1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577B4B22" w14:textId="77777777" w:rsidR="007440EE" w:rsidRPr="000F40E9" w:rsidRDefault="007440EE" w:rsidP="007440EE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2FFE3636" w14:textId="77777777" w:rsidR="007440EE" w:rsidRPr="00F17E3B" w:rsidRDefault="007440EE" w:rsidP="007440EE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8DCF" w14:textId="7857D710" w:rsidR="007440EE" w:rsidRDefault="008A55CA" w:rsidP="007440EE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71006" w14:textId="77777777" w:rsidR="007440EE" w:rsidRDefault="007440EE" w:rsidP="007440EE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DB26AE">
              <w:rPr>
                <w:rFonts w:cs="B Nazanin" w:hint="cs"/>
                <w:b/>
                <w:bCs/>
                <w:sz w:val="22"/>
                <w:szCs w:val="22"/>
                <w:rtl/>
              </w:rPr>
              <w:t>بررسی و ارزیابی بیماران قلبی</w:t>
            </w:r>
          </w:p>
          <w:p w14:paraId="10EE7725" w14:textId="1FEC513F" w:rsidR="00D73DDE" w:rsidRPr="00090503" w:rsidRDefault="00D73DDE" w:rsidP="007440EE">
            <w:pPr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D8C6D" w14:textId="4C5B94CE" w:rsidR="007440EE" w:rsidRPr="00A90683" w:rsidRDefault="008A55CA" w:rsidP="008A55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0F061" w14:textId="5D2B667D" w:rsidR="002E2A15" w:rsidRPr="00A90683" w:rsidRDefault="008A55CA" w:rsidP="00DE02B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51929746" w14:textId="77777777" w:rsidR="007440EE" w:rsidRPr="00A90683" w:rsidRDefault="007440EE" w:rsidP="007440EE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D577F0" w:rsidRPr="00A90683" w14:paraId="3EF0456C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5D25B828" w14:textId="3B6A41F4" w:rsidR="00D577F0" w:rsidRPr="000F40E9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B16C4AE" w14:textId="0282D28A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3FB24" w14:textId="7458DA07" w:rsidR="00D577F0" w:rsidRDefault="008A55CA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642D5" w14:textId="2007B5FD" w:rsidR="00D577F0" w:rsidRPr="00DB26AE" w:rsidRDefault="00D577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ارزشیابی تشخیصی در بیماران قلبی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CC68" w14:textId="73CE8727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48253" w14:textId="70687E9F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6EB8B478" w14:textId="22A41462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D577F0" w:rsidRPr="00A90683" w14:paraId="322AFE54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2BDF9BD3" w14:textId="72355385" w:rsidR="00D577F0" w:rsidRPr="000F40E9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3C69B56F" w14:textId="6F3B954A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23D9D" w14:textId="5DF5F853" w:rsidR="00D577F0" w:rsidRDefault="008A55CA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8527" w14:textId="2375A0BB" w:rsidR="00D577F0" w:rsidRPr="00367387" w:rsidRDefault="00D577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>داروها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B1031" w14:textId="1CE5A2A0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1EA3" w14:textId="40447267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67293033" w14:textId="3BEE7DC6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D577F0" w:rsidRPr="00A90683" w14:paraId="0FF6EEC6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21D728E2" w14:textId="3DBDF861" w:rsidR="00D577F0" w:rsidRPr="000F40E9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56482C75" w14:textId="6B8FC08B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E73D9" w14:textId="1CC071AB" w:rsidR="00D577F0" w:rsidRDefault="008A55CA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8C7D6" w14:textId="77777777" w:rsidR="00D577F0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67387">
              <w:rPr>
                <w:rFonts w:cs="B Nazanin"/>
                <w:b/>
                <w:bCs/>
                <w:sz w:val="22"/>
                <w:szCs w:val="22"/>
                <w:rtl/>
              </w:rPr>
              <w:t>سندرم ها</w:t>
            </w:r>
            <w:r w:rsidRPr="0036738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6738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حاد عروق کرونر</w:t>
            </w:r>
            <w:r w:rsidRPr="0036738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  <w:p w14:paraId="560F2286" w14:textId="14AADEB6" w:rsidR="00D577F0" w:rsidRPr="008E0812" w:rsidRDefault="00D577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4E97" w14:textId="02B431F9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BD83" w14:textId="309C995C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20/1/1404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6C262F71" w14:textId="475BFB48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D577F0" w:rsidRPr="00A90683" w14:paraId="5CCCBBFD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57D2F574" w14:textId="77777777" w:rsidR="00D577F0" w:rsidRPr="000F40E9" w:rsidRDefault="00D577F0" w:rsidP="00D577F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531F466B" w14:textId="77777777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D6A8F" w14:textId="3B798AB7" w:rsidR="00D577F0" w:rsidRDefault="008A55CA" w:rsidP="00D577F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74079" w14:textId="77777777" w:rsidR="00D577F0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87213">
              <w:rPr>
                <w:rFonts w:cs="B Nazanin"/>
                <w:b/>
                <w:bCs/>
                <w:sz w:val="22"/>
                <w:szCs w:val="22"/>
                <w:rtl/>
              </w:rPr>
              <w:t>انفارکتوس حاد م</w:t>
            </w:r>
            <w:r w:rsidRPr="00687213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87213">
              <w:rPr>
                <w:rFonts w:cs="B Nazanin" w:hint="eastAsia"/>
                <w:b/>
                <w:bCs/>
                <w:sz w:val="22"/>
                <w:szCs w:val="22"/>
                <w:rtl/>
              </w:rPr>
              <w:t>وکارد</w:t>
            </w:r>
          </w:p>
          <w:p w14:paraId="03DDFE21" w14:textId="2D277665" w:rsidR="00D577F0" w:rsidRPr="00090503" w:rsidRDefault="00D577F0" w:rsidP="00D577F0">
            <w:pPr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AF4FA" w14:textId="314C83D2" w:rsidR="00D577F0" w:rsidRPr="00A90683" w:rsidRDefault="008A55CA" w:rsidP="008A55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D07E" w14:textId="1DD572E2" w:rsidR="00D577F0" w:rsidRPr="00A90683" w:rsidRDefault="008A55CA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782C768B" w14:textId="2EC3D7A4" w:rsidR="00D577F0" w:rsidRPr="00A90683" w:rsidRDefault="00D577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D577F0" w:rsidRPr="00A90683" w14:paraId="4D6BF383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3554BEBD" w14:textId="77777777" w:rsidR="00D577F0" w:rsidRPr="000F40E9" w:rsidRDefault="00D577F0" w:rsidP="00D577F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F262CBC" w14:textId="77777777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D421" w14:textId="00533281" w:rsidR="00D577F0" w:rsidRDefault="008A55CA" w:rsidP="00D577F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87D" w14:textId="44F132CE" w:rsidR="00D577F0" w:rsidRPr="00090503" w:rsidRDefault="00D577F0" w:rsidP="00D577F0">
            <w:pPr>
              <w:jc w:val="center"/>
              <w:rPr>
                <w:rFonts w:cs="B Nazanin"/>
                <w:sz w:val="22"/>
                <w:szCs w:val="22"/>
              </w:rPr>
            </w:pP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>نارسا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یی</w:t>
            </w:r>
            <w:r w:rsidRPr="008E0812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  <w:r w:rsidRPr="008E0812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41DC" w14:textId="0F79A352" w:rsidR="00D577F0" w:rsidRPr="00A90683" w:rsidRDefault="008A55CA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94E4" w14:textId="5F69ECDF" w:rsidR="00D577F0" w:rsidRPr="00A90683" w:rsidRDefault="008A55CA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3/2/1404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1142DED9" w14:textId="7C4C6D9E" w:rsidR="00D577F0" w:rsidRPr="00A90683" w:rsidRDefault="00D577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D577F0" w:rsidRPr="00A90683" w14:paraId="1981102C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6D4838F6" w14:textId="35C01EBA" w:rsidR="00D577F0" w:rsidRPr="000F40E9" w:rsidRDefault="00D577F0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6BE2AC9" w14:textId="2667A4BB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0669" w14:textId="2DB5CFC1" w:rsidR="00D577F0" w:rsidRDefault="008A55CA" w:rsidP="00D577F0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B61F" w14:textId="7436E24C" w:rsidR="00D577F0" w:rsidRPr="00687213" w:rsidRDefault="00D577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>اختلالات در</w:t>
            </w: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1C6A57">
              <w:rPr>
                <w:rFonts w:cs="B Nazanin" w:hint="eastAsia"/>
                <w:b/>
                <w:bCs/>
                <w:sz w:val="22"/>
                <w:szCs w:val="22"/>
                <w:rtl/>
              </w:rPr>
              <w:t>چه</w:t>
            </w: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</w:t>
            </w: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1C6A57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قلب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425" w14:textId="3AA4D9F6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EF3F7" w14:textId="487B3B75" w:rsidR="00D577F0" w:rsidRDefault="008A55CA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10/2/1404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1321FA03" w14:textId="1B163392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D577F0" w:rsidRPr="00A90683" w14:paraId="4F91DB0D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4169C9C6" w14:textId="77777777" w:rsidR="00D577F0" w:rsidRPr="000F40E9" w:rsidRDefault="00D577F0" w:rsidP="00D577F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126E7AF6" w14:textId="77777777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FF487" w14:textId="349B40EE" w:rsidR="00D577F0" w:rsidRDefault="008A55CA" w:rsidP="00D577F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8BEA9" w14:textId="7894792A" w:rsidR="00D577F0" w:rsidRPr="00090503" w:rsidRDefault="00D577F0" w:rsidP="00D577F0">
            <w:pPr>
              <w:jc w:val="center"/>
              <w:rPr>
                <w:rFonts w:cs="B Nazanin"/>
                <w:sz w:val="22"/>
                <w:szCs w:val="22"/>
              </w:rPr>
            </w:pPr>
            <w:r w:rsidRPr="001C6A57">
              <w:rPr>
                <w:rFonts w:cs="B Nazanin" w:hint="cs"/>
                <w:b/>
                <w:bCs/>
                <w:sz w:val="22"/>
                <w:szCs w:val="22"/>
                <w:rtl/>
              </w:rPr>
              <w:t>پرفشاری خون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759AC" w14:textId="007FC3E7" w:rsidR="00D577F0" w:rsidRPr="00A90683" w:rsidRDefault="008A55CA" w:rsidP="008A55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D44E4" w14:textId="614A7FC4" w:rsidR="00D577F0" w:rsidRPr="00A90683" w:rsidRDefault="008A55CA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17/2/1404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0B68D3CB" w14:textId="3DC5348B" w:rsidR="00D577F0" w:rsidRPr="00A90683" w:rsidRDefault="00D577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D577F0" w:rsidRPr="00A90683" w14:paraId="3DBD2EB4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298D666E" w14:textId="77777777" w:rsidR="00D577F0" w:rsidRPr="000F40E9" w:rsidRDefault="00D577F0" w:rsidP="00D577F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309F423C" w14:textId="77777777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CBB15" w14:textId="1EAE73B6" w:rsidR="00D577F0" w:rsidRDefault="008A55CA" w:rsidP="00D577F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CFBC3" w14:textId="7BB9C100" w:rsidR="00D577F0" w:rsidRPr="00D577F0" w:rsidRDefault="00D577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مسائل قلب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در حاملگ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35EC0" w14:textId="40711D3F" w:rsidR="00D577F0" w:rsidRPr="00A90683" w:rsidRDefault="008A55CA" w:rsidP="008A55CA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B1238" w14:textId="408B2C37" w:rsidR="00D577F0" w:rsidRPr="00A90683" w:rsidRDefault="008A55CA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24/2/1404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66E6C269" w14:textId="218843A5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D577F0" w:rsidRPr="00A90683" w14:paraId="5ED27B04" w14:textId="77777777" w:rsidTr="00343BF0">
        <w:trPr>
          <w:trHeight w:val="1245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1DB59333" w14:textId="61053813" w:rsidR="00D577F0" w:rsidRPr="000F40E9" w:rsidRDefault="00343BF0" w:rsidP="00D577F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59DCBCE7" w14:textId="260F50D0" w:rsidR="00D577F0" w:rsidRPr="00F17E3B" w:rsidRDefault="00343B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343BF0">
              <w:rPr>
                <w:rFonts w:cs="B Nazanin"/>
                <w:sz w:val="20"/>
                <w:szCs w:val="20"/>
                <w:rtl/>
              </w:rPr>
              <w:t>سخنران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بحث گروهي، پرسش و پاسخ، کوئ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ز،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استفاده از پاورپو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نت،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ف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لم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آموزش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7DEA9" w14:textId="032E7624" w:rsidR="00D577F0" w:rsidRDefault="00343BF0" w:rsidP="00D577F0">
            <w:pPr>
              <w:jc w:val="center"/>
            </w:pPr>
            <w:r>
              <w:rPr>
                <w:rFonts w:hint="cs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ACB8" w14:textId="5B1E3AF6" w:rsidR="00D577F0" w:rsidRPr="00DE3932" w:rsidRDefault="00343B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مفاهیم پایه نوار قلب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FF8F2" w14:textId="2689F5CE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E1730" w14:textId="118E98D6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31/2/1404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537C338D" w14:textId="02EE786D" w:rsidR="00D577F0" w:rsidRPr="00D577F0" w:rsidRDefault="00343BF0" w:rsidP="00D577F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D577F0" w:rsidRPr="00A90683" w14:paraId="639FAF7D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4BC63DA4" w14:textId="7C88027E" w:rsidR="00D577F0" w:rsidRPr="000F40E9" w:rsidRDefault="00343BF0" w:rsidP="00D577F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مطالعه قبل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F3799B8" w14:textId="1CADEE1E" w:rsidR="00D577F0" w:rsidRPr="00F17E3B" w:rsidRDefault="00343B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343BF0">
              <w:rPr>
                <w:rFonts w:cs="B Nazanin"/>
                <w:sz w:val="20"/>
                <w:szCs w:val="20"/>
                <w:rtl/>
              </w:rPr>
              <w:t>سخنران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بحث گروهي، پرسش و پاسخ، کوئ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ز،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استفاده از پاورپو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نت،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ف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  <w:r w:rsidRPr="00343BF0">
              <w:rPr>
                <w:rFonts w:cs="B Nazanin" w:hint="eastAsia"/>
                <w:sz w:val="20"/>
                <w:szCs w:val="20"/>
                <w:rtl/>
              </w:rPr>
              <w:t>لم</w:t>
            </w:r>
            <w:r w:rsidRPr="00343BF0">
              <w:rPr>
                <w:rFonts w:cs="B Nazanin"/>
                <w:sz w:val="20"/>
                <w:szCs w:val="20"/>
                <w:rtl/>
              </w:rPr>
              <w:t xml:space="preserve"> آموزش</w:t>
            </w:r>
            <w:r w:rsidRPr="00343BF0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0D2DA" w14:textId="526EBD95" w:rsidR="00D577F0" w:rsidRDefault="00343BF0" w:rsidP="00D577F0">
            <w:pPr>
              <w:jc w:val="center"/>
            </w:pPr>
            <w:r>
              <w:rPr>
                <w:rFonts w:hint="cs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5D914" w14:textId="516F91C8" w:rsidR="00D577F0" w:rsidRPr="00DE3932" w:rsidRDefault="00343B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>آر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 w:hint="eastAsia"/>
                <w:b/>
                <w:bCs/>
                <w:sz w:val="22"/>
                <w:szCs w:val="22"/>
                <w:rtl/>
              </w:rPr>
              <w:t>تم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فوق بطن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58C9D" w14:textId="08D49948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02D4B" w14:textId="5F091C39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7/3/1404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1F9649F3" w14:textId="20451456" w:rsidR="00D577F0" w:rsidRPr="00A90683" w:rsidRDefault="00343BF0" w:rsidP="00D577F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D577F0" w:rsidRPr="00A90683" w14:paraId="612E1848" w14:textId="77777777" w:rsidTr="00343BF0">
        <w:trPr>
          <w:trHeight w:val="1460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001C41CE" w14:textId="77777777" w:rsidR="00D577F0" w:rsidRPr="000F40E9" w:rsidRDefault="00D577F0" w:rsidP="00D577F0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571524D2" w14:textId="77777777" w:rsidR="00D577F0" w:rsidRPr="00F17E3B" w:rsidRDefault="00D577F0" w:rsidP="00D577F0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73D7" w14:textId="2F7A9BDF" w:rsidR="00D577F0" w:rsidRDefault="008A55CA" w:rsidP="00D577F0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E861" w14:textId="2458817E" w:rsidR="00D577F0" w:rsidRPr="00D577F0" w:rsidRDefault="00343BF0" w:rsidP="00D577F0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>آر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 w:hint="eastAsia"/>
                <w:b/>
                <w:bCs/>
                <w:sz w:val="22"/>
                <w:szCs w:val="22"/>
                <w:rtl/>
              </w:rPr>
              <w:t>تم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</w:t>
            </w:r>
            <w:r w:rsidRPr="00343B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343B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جانکشنال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9B2F3" w14:textId="619742CB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2C25B" w14:textId="4AAED623" w:rsidR="00D577F0" w:rsidRPr="00A90683" w:rsidRDefault="00343B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21/3/1404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64671218" w14:textId="424DFE01" w:rsidR="00D577F0" w:rsidRPr="00A90683" w:rsidRDefault="00D577F0" w:rsidP="00D577F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CE155C" w:rsidRPr="00A90683" w14:paraId="355A42C3" w14:textId="77777777" w:rsidTr="00343BF0">
        <w:trPr>
          <w:trHeight w:val="1228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40665BC5" w14:textId="61815C26" w:rsidR="00CE155C" w:rsidRPr="000F40E9" w:rsidRDefault="00CE155C" w:rsidP="00CE155C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31DB77B3" w14:textId="3AB8F612" w:rsidR="00CE155C" w:rsidRPr="00F17E3B" w:rsidRDefault="00CE155C" w:rsidP="00CE155C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BCD6B" w14:textId="5D029076" w:rsidR="00CE155C" w:rsidRDefault="008A55CA" w:rsidP="00CE155C">
            <w:pPr>
              <w:jc w:val="center"/>
            </w:pPr>
            <w:r>
              <w:rPr>
                <w:rFonts w:cs="B Nazanin" w:hint="cs"/>
                <w:sz w:val="22"/>
                <w:szCs w:val="22"/>
                <w:rtl/>
              </w:rPr>
              <w:t>خانم افراسیابی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7CC6" w14:textId="4896F917" w:rsidR="00CE155C" w:rsidRPr="00D577F0" w:rsidRDefault="00343BF0" w:rsidP="00CE155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بلوک های قلبی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D9B5D" w14:textId="4020BC60" w:rsidR="00CE155C" w:rsidRPr="00A90683" w:rsidRDefault="00343BF0" w:rsidP="00CE155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10-12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A638E" w14:textId="0468B628" w:rsidR="00CE155C" w:rsidRPr="00A90683" w:rsidRDefault="00343BF0" w:rsidP="00CE155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22/3/1404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5F9A1666" w14:textId="3059E9BD" w:rsidR="00CE155C" w:rsidRDefault="00343BF0" w:rsidP="00CE155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D577F0" w:rsidRPr="00A90683" w14:paraId="7C0F6840" w14:textId="77777777" w:rsidTr="00343BF0">
        <w:trPr>
          <w:trHeight w:val="116"/>
          <w:jc w:val="center"/>
        </w:trPr>
        <w:tc>
          <w:tcPr>
            <w:tcW w:w="9172" w:type="dxa"/>
            <w:gridSpan w:val="7"/>
            <w:shd w:val="clear" w:color="auto" w:fill="DDD9C3" w:themeFill="background2" w:themeFillShade="E6"/>
            <w:vAlign w:val="center"/>
          </w:tcPr>
          <w:p w14:paraId="62C00868" w14:textId="77777777" w:rsidR="00D577F0" w:rsidRPr="00A90683" w:rsidRDefault="00D577F0" w:rsidP="00D577F0">
            <w:pPr>
              <w:jc w:val="center"/>
              <w:rPr>
                <w:rFonts w:cs="B Nazanin"/>
                <w:rtl/>
              </w:rPr>
            </w:pPr>
          </w:p>
        </w:tc>
      </w:tr>
      <w:tr w:rsidR="003E3A52" w:rsidRPr="00A90683" w14:paraId="7421FB55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761F63B8" w14:textId="77777777" w:rsidR="003E3A52" w:rsidRPr="000F40E9" w:rsidRDefault="003E3A52" w:rsidP="003E3A5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2D418F71" w14:textId="77777777" w:rsidR="003E3A52" w:rsidRPr="00F17E3B" w:rsidRDefault="003E3A52" w:rsidP="003E3A52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8B6CB" w14:textId="77777777" w:rsidR="003E3A52" w:rsidRDefault="003E3A52" w:rsidP="003E3A52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9744A" w14:textId="2191C397" w:rsidR="003E3A52" w:rsidRPr="00090503" w:rsidRDefault="003E3A52" w:rsidP="00E6452B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عفونی قلب</w:t>
            </w: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F4654" w14:textId="77777777" w:rsidR="003E3A52" w:rsidRPr="00A90683" w:rsidRDefault="003E3A52" w:rsidP="003E3A5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9B957" w14:textId="2BDC0471" w:rsidR="003E3A52" w:rsidRPr="00A90683" w:rsidRDefault="00B80E9B" w:rsidP="00B80E9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27F81A9F" w14:textId="77777777" w:rsidR="003E3A52" w:rsidRPr="00A90683" w:rsidRDefault="003E3A52" w:rsidP="003E3A5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3E3A52" w:rsidRPr="00A90683" w14:paraId="38AD0E01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56B3E736" w14:textId="77777777" w:rsidR="003E3A52" w:rsidRPr="000F40E9" w:rsidRDefault="003E3A52" w:rsidP="003E3A5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 w:hint="cs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4EB9DBDB" w14:textId="77777777" w:rsidR="003E3A52" w:rsidRPr="00F17E3B" w:rsidRDefault="003E3A52" w:rsidP="003E3A52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44736" w14:textId="77777777" w:rsidR="003E3A52" w:rsidRDefault="003E3A52" w:rsidP="003E3A52">
            <w:pPr>
              <w:jc w:val="center"/>
            </w:pPr>
            <w:r w:rsidRPr="0062401D"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49C10" w14:textId="77777777" w:rsidR="003E3A52" w:rsidRDefault="003E3A52" w:rsidP="003E3A5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>بیماری های عضله قلب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2A167044" w14:textId="0FD3E117" w:rsidR="003E3A52" w:rsidRPr="00090503" w:rsidRDefault="003E3A52" w:rsidP="003E3A5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793BBB">
              <w:rPr>
                <w:rFonts w:cs="B Nazanin" w:hint="cs"/>
                <w:b/>
                <w:bCs/>
                <w:sz w:val="22"/>
                <w:szCs w:val="22"/>
                <w:rtl/>
              </w:rPr>
              <w:t>تامپوناد قلبی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DA244" w14:textId="77777777" w:rsidR="003E3A52" w:rsidRPr="00A90683" w:rsidRDefault="003E3A52" w:rsidP="003E3A5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9F69E" w14:textId="76392FB3" w:rsidR="003E3A52" w:rsidRPr="00A90683" w:rsidRDefault="00B80E9B" w:rsidP="00B80E9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28/11/1403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4FB6F3A0" w14:textId="77777777" w:rsidR="003E3A52" w:rsidRPr="00A90683" w:rsidRDefault="003E3A52" w:rsidP="003E3A5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3E3A52" w:rsidRPr="00A90683" w14:paraId="47FAF909" w14:textId="77777777" w:rsidTr="00343BF0">
        <w:trPr>
          <w:trHeight w:val="113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61FEFDC6" w14:textId="77777777" w:rsidR="003E3A52" w:rsidRPr="000F40E9" w:rsidRDefault="003E3A52" w:rsidP="003E3A52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E5A84BA" w14:textId="77777777" w:rsidR="003E3A52" w:rsidRPr="00F17E3B" w:rsidRDefault="003E3A52" w:rsidP="003E3A52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28759" w14:textId="77777777" w:rsidR="003E3A52" w:rsidRPr="0062401D" w:rsidRDefault="003E3A52" w:rsidP="003E3A5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218DD" w14:textId="1E57A585" w:rsidR="003E3A52" w:rsidRPr="00014983" w:rsidRDefault="003E3A52" w:rsidP="003E3A5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14983">
              <w:rPr>
                <w:rFonts w:cs="B Nazanin" w:hint="cs"/>
                <w:b/>
                <w:bCs/>
                <w:sz w:val="22"/>
                <w:szCs w:val="22"/>
                <w:rtl/>
              </w:rPr>
              <w:t>شوک کاردیوژنیک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7FA6" w14:textId="77777777" w:rsidR="003E3A52" w:rsidRPr="00A90683" w:rsidRDefault="003E3A52" w:rsidP="003E3A52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DC0F9" w14:textId="39299D2A" w:rsidR="003E3A52" w:rsidRPr="00A90683" w:rsidRDefault="00B80E9B" w:rsidP="00B80E9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73C0D6BD" w14:textId="77777777" w:rsidR="003E3A52" w:rsidRPr="00A90683" w:rsidRDefault="003E3A52" w:rsidP="003E3A5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7654D2" w:rsidRPr="00A90683" w14:paraId="6DCD7426" w14:textId="77777777" w:rsidTr="00343BF0">
        <w:trPr>
          <w:trHeight w:val="113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14378A7F" w14:textId="4CCD9B16" w:rsidR="007654D2" w:rsidRPr="000F40E9" w:rsidRDefault="007654D2" w:rsidP="007654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31C8DA64" w14:textId="06C384DF" w:rsidR="007654D2" w:rsidRPr="00F17E3B" w:rsidRDefault="007654D2" w:rsidP="007654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F0746" w14:textId="15CD0561" w:rsidR="007654D2" w:rsidRDefault="007654D2" w:rsidP="007654D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4817F" w14:textId="77777777" w:rsidR="007654D2" w:rsidRDefault="007654D2" w:rsidP="007654D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>ب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مار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عروق مح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D577F0">
              <w:rPr>
                <w:rFonts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D577F0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</w:p>
          <w:p w14:paraId="1B76ACD9" w14:textId="2582EF86" w:rsidR="00CE155C" w:rsidRPr="00CE155C" w:rsidRDefault="007654D2" w:rsidP="0060339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>ترومبوآمبول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د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و شر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ان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BEF3" w14:textId="255D4C3B" w:rsidR="007654D2" w:rsidRDefault="007654D2" w:rsidP="007654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4582" w14:textId="032CE862" w:rsidR="007654D2" w:rsidRDefault="00B80E9B" w:rsidP="008D03FA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4D526A86" w14:textId="0AA80135" w:rsidR="007654D2" w:rsidRDefault="00B5138C" w:rsidP="007654D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603392" w:rsidRPr="00A90683" w14:paraId="390A5745" w14:textId="77777777" w:rsidTr="00343BF0">
        <w:trPr>
          <w:trHeight w:val="113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217AD574" w14:textId="33148DFA" w:rsidR="00603392" w:rsidRPr="000F40E9" w:rsidRDefault="00603392" w:rsidP="0060339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005B8F32" w14:textId="36977521" w:rsidR="00603392" w:rsidRPr="00F17E3B" w:rsidRDefault="00603392" w:rsidP="0060339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32A7" w14:textId="6B754D80" w:rsidR="00603392" w:rsidRDefault="00603392" w:rsidP="00603392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10112" w14:textId="139BC124" w:rsidR="00603392" w:rsidRPr="00603392" w:rsidRDefault="00603392" w:rsidP="00603392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>آنور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سم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ها، جداشدگ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آئورت و سا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ر</w:t>
            </w:r>
            <w:r w:rsidRPr="00CE155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اختلالات شر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CE155C">
              <w:rPr>
                <w:rFonts w:cs="B Nazanin" w:hint="eastAsia"/>
                <w:b/>
                <w:bCs/>
                <w:sz w:val="22"/>
                <w:szCs w:val="22"/>
                <w:rtl/>
              </w:rPr>
              <w:t>ان</w:t>
            </w:r>
            <w:r w:rsidRPr="00CE155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2CD95" w14:textId="38FBCA6B" w:rsidR="00603392" w:rsidRDefault="00603392" w:rsidP="006033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58FE4" w14:textId="41C6355F" w:rsidR="00603392" w:rsidRDefault="00B80E9B" w:rsidP="008936B3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19/12/1403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125DF19A" w14:textId="2A5AF571" w:rsidR="00603392" w:rsidRDefault="00603392" w:rsidP="0060339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502098" w:rsidRPr="00A90683" w14:paraId="32E112DD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0230A929" w14:textId="77777777" w:rsidR="00502098" w:rsidRPr="000F40E9" w:rsidRDefault="00502098" w:rsidP="00502098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1FD64A09" w14:textId="77777777" w:rsidR="00502098" w:rsidRPr="00F17E3B" w:rsidRDefault="00502098" w:rsidP="00502098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30154" w14:textId="77777777" w:rsidR="00502098" w:rsidRPr="0062401D" w:rsidRDefault="00502098" w:rsidP="0050209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F178A" w14:textId="77777777" w:rsidR="00502098" w:rsidRDefault="00502098" w:rsidP="0050209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>آمبول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و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،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ه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پرتانسون</w:t>
            </w:r>
            <w:r w:rsidRPr="006B432E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ر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و</w:t>
            </w:r>
            <w:r w:rsidRPr="006B432E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6B432E">
              <w:rPr>
                <w:rFonts w:cs="B Nazanin" w:hint="eastAsia"/>
                <w:b/>
                <w:bCs/>
                <w:sz w:val="22"/>
                <w:szCs w:val="22"/>
                <w:rtl/>
              </w:rPr>
              <w:t>،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t xml:space="preserve"> کورپولمونال</w:t>
            </w:r>
          </w:p>
          <w:p w14:paraId="0F6F1119" w14:textId="6436F8ED" w:rsidR="006B4247" w:rsidRPr="006B4247" w:rsidRDefault="006B4247" w:rsidP="0050209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6B4247">
              <w:rPr>
                <w:rFonts w:cs="B Nazanin" w:hint="cs"/>
                <w:sz w:val="22"/>
                <w:szCs w:val="22"/>
                <w:rtl/>
              </w:rPr>
              <w:t>(2 جلسه)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FABFF" w14:textId="77777777" w:rsidR="00502098" w:rsidRPr="00A90683" w:rsidRDefault="00502098" w:rsidP="0050209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B62A4" w14:textId="77777777" w:rsidR="008936B3" w:rsidRDefault="00B80E9B" w:rsidP="008936B3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26/12/1403</w:t>
            </w:r>
          </w:p>
          <w:p w14:paraId="63DC130D" w14:textId="69034AB7" w:rsidR="00B80E9B" w:rsidRPr="00A90683" w:rsidRDefault="00B80E9B" w:rsidP="008936B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17/1/1404</w:t>
            </w:r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0CD3C2B3" w14:textId="0ECEDD1F" w:rsidR="00502098" w:rsidRPr="00A90683" w:rsidRDefault="00502098" w:rsidP="00B5138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B5138C">
              <w:rPr>
                <w:rFonts w:cs="B Nazanin" w:hint="cs"/>
                <w:rtl/>
              </w:rPr>
              <w:t>6</w:t>
            </w:r>
          </w:p>
        </w:tc>
      </w:tr>
      <w:tr w:rsidR="00502098" w:rsidRPr="00A90683" w14:paraId="61CFA998" w14:textId="77777777" w:rsidTr="00343BF0">
        <w:trPr>
          <w:trHeight w:val="606"/>
          <w:jc w:val="center"/>
        </w:trPr>
        <w:tc>
          <w:tcPr>
            <w:tcW w:w="1121" w:type="dxa"/>
            <w:tcBorders>
              <w:right w:val="single" w:sz="4" w:space="0" w:color="auto"/>
            </w:tcBorders>
            <w:vAlign w:val="center"/>
          </w:tcPr>
          <w:p w14:paraId="7F9D66D9" w14:textId="44541701" w:rsidR="00502098" w:rsidRPr="000F40E9" w:rsidRDefault="00502098" w:rsidP="00502098">
            <w:pPr>
              <w:jc w:val="center"/>
              <w:rPr>
                <w:sz w:val="22"/>
                <w:szCs w:val="22"/>
              </w:rPr>
            </w:pPr>
            <w:r w:rsidRPr="000F40E9">
              <w:rPr>
                <w:rFonts w:cs="B Nazanin"/>
                <w:sz w:val="22"/>
                <w:szCs w:val="22"/>
                <w:rtl/>
              </w:rPr>
              <w:t>مطالعه قبل از کلاس</w:t>
            </w: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14:paraId="547F865F" w14:textId="77777777" w:rsidR="00502098" w:rsidRPr="00F17E3B" w:rsidRDefault="00502098" w:rsidP="00502098">
            <w:pPr>
              <w:jc w:val="center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پرسش و پاسخ، کوئیز، استفاده از پاورپوینت، فیلم آموزشی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C7F3" w14:textId="77777777" w:rsidR="00502098" w:rsidRPr="0062401D" w:rsidRDefault="00502098" w:rsidP="0050209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مرضیه برجیان</w:t>
            </w:r>
          </w:p>
        </w:tc>
        <w:tc>
          <w:tcPr>
            <w:tcW w:w="23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CD7C28" w14:textId="77777777" w:rsidR="00502098" w:rsidRPr="00014983" w:rsidRDefault="00502098" w:rsidP="0050209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913398">
              <w:rPr>
                <w:rFonts w:cs="B Nazanin"/>
                <w:b/>
                <w:bCs/>
                <w:sz w:val="22"/>
                <w:szCs w:val="22"/>
                <w:rtl/>
              </w:rPr>
              <w:t>ادم حاد ر</w:t>
            </w:r>
            <w:r w:rsidRPr="00913398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913398">
              <w:rPr>
                <w:rFonts w:cs="B Nazanin" w:hint="eastAsia"/>
                <w:b/>
                <w:bCs/>
                <w:sz w:val="22"/>
                <w:szCs w:val="22"/>
                <w:rtl/>
              </w:rPr>
              <w:t>ه</w:t>
            </w:r>
          </w:p>
        </w:tc>
        <w:tc>
          <w:tcPr>
            <w:tcW w:w="8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10449" w14:textId="77777777" w:rsidR="00502098" w:rsidRPr="00A90683" w:rsidRDefault="00502098" w:rsidP="0050209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16ـ14</w:t>
            </w:r>
          </w:p>
        </w:tc>
        <w:tc>
          <w:tcPr>
            <w:tcW w:w="12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E6B2A" w14:textId="48C5B702" w:rsidR="00502098" w:rsidRPr="00A90683" w:rsidRDefault="00B80E9B" w:rsidP="00B80E9B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24/1/1404</w:t>
            </w:r>
            <w:bookmarkStart w:id="0" w:name="_GoBack"/>
            <w:bookmarkEnd w:id="0"/>
          </w:p>
        </w:tc>
        <w:tc>
          <w:tcPr>
            <w:tcW w:w="911" w:type="dxa"/>
            <w:tcBorders>
              <w:left w:val="single" w:sz="4" w:space="0" w:color="auto"/>
            </w:tcBorders>
            <w:vAlign w:val="center"/>
          </w:tcPr>
          <w:p w14:paraId="425213D5" w14:textId="430BBF73" w:rsidR="00502098" w:rsidRPr="00A90683" w:rsidRDefault="00502098" w:rsidP="00B5138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="00B5138C">
              <w:rPr>
                <w:rFonts w:cs="B Nazanin" w:hint="cs"/>
                <w:rtl/>
              </w:rPr>
              <w:t>7</w:t>
            </w:r>
          </w:p>
        </w:tc>
      </w:tr>
    </w:tbl>
    <w:p w14:paraId="76AA168A" w14:textId="77777777" w:rsidR="002121BE" w:rsidRPr="00A90683" w:rsidRDefault="002121BE">
      <w:pPr>
        <w:bidi w:val="0"/>
        <w:rPr>
          <w:rFonts w:cs="B Nazanin"/>
        </w:rPr>
      </w:pPr>
    </w:p>
    <w:p w14:paraId="762FA2AB" w14:textId="77777777" w:rsidR="002121BE" w:rsidRDefault="002121BE" w:rsidP="003C0043">
      <w:pPr>
        <w:bidi w:val="0"/>
        <w:rPr>
          <w:rFonts w:cs="B Nazanin"/>
          <w:rtl/>
        </w:rPr>
      </w:pPr>
    </w:p>
    <w:p w14:paraId="4F8C20D4" w14:textId="77777777" w:rsidR="00BB6B69" w:rsidRDefault="00BB6B69" w:rsidP="00BB6B69">
      <w:pPr>
        <w:bidi w:val="0"/>
        <w:rPr>
          <w:rFonts w:cs="B Nazanin"/>
          <w:rtl/>
        </w:rPr>
      </w:pPr>
    </w:p>
    <w:p w14:paraId="4DD4375C" w14:textId="77777777" w:rsidR="00BB6B69" w:rsidRDefault="00BB6B69" w:rsidP="00BB6B69">
      <w:pPr>
        <w:bidi w:val="0"/>
        <w:rPr>
          <w:rFonts w:cs="B Nazanin"/>
          <w:rtl/>
        </w:rPr>
      </w:pPr>
    </w:p>
    <w:p w14:paraId="615CB629" w14:textId="77777777" w:rsidR="00BB6B69" w:rsidRDefault="00BB6B69" w:rsidP="00BB6B69">
      <w:pPr>
        <w:bidi w:val="0"/>
        <w:rPr>
          <w:rFonts w:cs="B Nazanin"/>
          <w:rtl/>
        </w:rPr>
      </w:pPr>
    </w:p>
    <w:p w14:paraId="3CC538C2" w14:textId="77777777" w:rsidR="00BB6B69" w:rsidRDefault="00BB6B69" w:rsidP="00BB6B69">
      <w:pPr>
        <w:bidi w:val="0"/>
        <w:rPr>
          <w:rFonts w:cs="B Nazanin"/>
          <w:rtl/>
        </w:rPr>
      </w:pPr>
    </w:p>
    <w:p w14:paraId="751F3999" w14:textId="77777777" w:rsidR="00BB6B69" w:rsidRDefault="00BB6B69" w:rsidP="00BB6B69">
      <w:pPr>
        <w:bidi w:val="0"/>
        <w:rPr>
          <w:rFonts w:cs="B Nazanin"/>
          <w:rtl/>
        </w:rPr>
      </w:pPr>
    </w:p>
    <w:p w14:paraId="49F19B97" w14:textId="68493ADA" w:rsidR="00BB6B69" w:rsidRPr="00A90683" w:rsidRDefault="00BB6B69" w:rsidP="00BB6B69">
      <w:pPr>
        <w:bidi w:val="0"/>
        <w:rPr>
          <w:rFonts w:cs="B Nazanin"/>
        </w:rPr>
      </w:pPr>
    </w:p>
    <w:sectPr w:rsidR="00BB6B69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33DCAC" w14:textId="77777777" w:rsidR="00580840" w:rsidRDefault="00580840">
      <w:r>
        <w:separator/>
      </w:r>
    </w:p>
  </w:endnote>
  <w:endnote w:type="continuationSeparator" w:id="0">
    <w:p w14:paraId="2EDEE5F5" w14:textId="77777777" w:rsidR="00580840" w:rsidRDefault="00580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D2347F9-91E7-40BB-9C29-893230DB8E9E}"/>
    <w:embedBold r:id="rId2" w:fontKey="{BF49130D-F9CA-47BA-BB27-74374CBB46AB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7B64099D-2C8E-42D4-A5FD-73551AFC9D44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A2919D17-984A-47B6-8FA5-5335314DBEB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5" w:subsetted="1" w:fontKey="{CC882381-FB25-435B-9E8D-689A363AB71E}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871AF" w14:textId="77777777" w:rsidR="00580840" w:rsidRDefault="00580840">
      <w:r>
        <w:separator/>
      </w:r>
    </w:p>
  </w:footnote>
  <w:footnote w:type="continuationSeparator" w:id="0">
    <w:p w14:paraId="2ED30A9C" w14:textId="77777777" w:rsidR="00580840" w:rsidRDefault="00580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2A34A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B6645"/>
    <w:multiLevelType w:val="hybridMultilevel"/>
    <w:tmpl w:val="9232F4E6"/>
    <w:lvl w:ilvl="0" w:tplc="142C4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E062C"/>
    <w:multiLevelType w:val="hybridMultilevel"/>
    <w:tmpl w:val="D8FE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50F18"/>
    <w:multiLevelType w:val="hybridMultilevel"/>
    <w:tmpl w:val="00F04E4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15E65"/>
    <w:multiLevelType w:val="hybridMultilevel"/>
    <w:tmpl w:val="21669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12FBA"/>
    <w:rsid w:val="00014983"/>
    <w:rsid w:val="000217B9"/>
    <w:rsid w:val="00036F6D"/>
    <w:rsid w:val="00051CB7"/>
    <w:rsid w:val="000548B0"/>
    <w:rsid w:val="00060DA4"/>
    <w:rsid w:val="00066D44"/>
    <w:rsid w:val="000717A9"/>
    <w:rsid w:val="00072EB8"/>
    <w:rsid w:val="00073F8C"/>
    <w:rsid w:val="00090503"/>
    <w:rsid w:val="0009165E"/>
    <w:rsid w:val="000A05DF"/>
    <w:rsid w:val="000B2185"/>
    <w:rsid w:val="000C6E83"/>
    <w:rsid w:val="000D3520"/>
    <w:rsid w:val="000F40E9"/>
    <w:rsid w:val="001015C6"/>
    <w:rsid w:val="00104124"/>
    <w:rsid w:val="001068ED"/>
    <w:rsid w:val="00114B04"/>
    <w:rsid w:val="001216F4"/>
    <w:rsid w:val="00133BBF"/>
    <w:rsid w:val="00133BEF"/>
    <w:rsid w:val="00133F89"/>
    <w:rsid w:val="00135814"/>
    <w:rsid w:val="00142477"/>
    <w:rsid w:val="001435A8"/>
    <w:rsid w:val="00147779"/>
    <w:rsid w:val="00155841"/>
    <w:rsid w:val="00165DB5"/>
    <w:rsid w:val="0017029E"/>
    <w:rsid w:val="00176621"/>
    <w:rsid w:val="00197EC4"/>
    <w:rsid w:val="001C6A57"/>
    <w:rsid w:val="001D6E94"/>
    <w:rsid w:val="001F409B"/>
    <w:rsid w:val="001F458B"/>
    <w:rsid w:val="001F71BB"/>
    <w:rsid w:val="0021144B"/>
    <w:rsid w:val="002121BE"/>
    <w:rsid w:val="002177CC"/>
    <w:rsid w:val="0022534D"/>
    <w:rsid w:val="00231007"/>
    <w:rsid w:val="002400DB"/>
    <w:rsid w:val="0024063E"/>
    <w:rsid w:val="00245B33"/>
    <w:rsid w:val="002531FC"/>
    <w:rsid w:val="002537B6"/>
    <w:rsid w:val="00254153"/>
    <w:rsid w:val="0026291F"/>
    <w:rsid w:val="00267152"/>
    <w:rsid w:val="00284FC2"/>
    <w:rsid w:val="002B5D8B"/>
    <w:rsid w:val="002C203F"/>
    <w:rsid w:val="002C570B"/>
    <w:rsid w:val="002D2E67"/>
    <w:rsid w:val="002E2A15"/>
    <w:rsid w:val="002F2336"/>
    <w:rsid w:val="00304CE6"/>
    <w:rsid w:val="00306287"/>
    <w:rsid w:val="00307CEF"/>
    <w:rsid w:val="003100E1"/>
    <w:rsid w:val="00311B3C"/>
    <w:rsid w:val="0031253B"/>
    <w:rsid w:val="00343BF0"/>
    <w:rsid w:val="00352AEC"/>
    <w:rsid w:val="003611DA"/>
    <w:rsid w:val="00362123"/>
    <w:rsid w:val="00367387"/>
    <w:rsid w:val="0037516A"/>
    <w:rsid w:val="003838AF"/>
    <w:rsid w:val="00391347"/>
    <w:rsid w:val="0039476F"/>
    <w:rsid w:val="003966A7"/>
    <w:rsid w:val="003A150C"/>
    <w:rsid w:val="003A4E8F"/>
    <w:rsid w:val="003B4B34"/>
    <w:rsid w:val="003C0043"/>
    <w:rsid w:val="003C4B5A"/>
    <w:rsid w:val="003D7CD3"/>
    <w:rsid w:val="003E3A52"/>
    <w:rsid w:val="003F06DA"/>
    <w:rsid w:val="003F5A68"/>
    <w:rsid w:val="003F6A34"/>
    <w:rsid w:val="003F7493"/>
    <w:rsid w:val="00406D08"/>
    <w:rsid w:val="0043058B"/>
    <w:rsid w:val="004309CE"/>
    <w:rsid w:val="0044440A"/>
    <w:rsid w:val="00447E0D"/>
    <w:rsid w:val="00452D22"/>
    <w:rsid w:val="004628E0"/>
    <w:rsid w:val="004957FF"/>
    <w:rsid w:val="004B4C94"/>
    <w:rsid w:val="004B65C7"/>
    <w:rsid w:val="004C307C"/>
    <w:rsid w:val="004D0F9A"/>
    <w:rsid w:val="004D14A3"/>
    <w:rsid w:val="004E1040"/>
    <w:rsid w:val="004F0706"/>
    <w:rsid w:val="004F717C"/>
    <w:rsid w:val="00502098"/>
    <w:rsid w:val="00504B14"/>
    <w:rsid w:val="00513717"/>
    <w:rsid w:val="00526979"/>
    <w:rsid w:val="00533B47"/>
    <w:rsid w:val="00534FA0"/>
    <w:rsid w:val="00550F56"/>
    <w:rsid w:val="00551AA1"/>
    <w:rsid w:val="00580840"/>
    <w:rsid w:val="00585870"/>
    <w:rsid w:val="005A41D0"/>
    <w:rsid w:val="005B4460"/>
    <w:rsid w:val="005B4EA4"/>
    <w:rsid w:val="005B5876"/>
    <w:rsid w:val="005C4C72"/>
    <w:rsid w:val="005E2D59"/>
    <w:rsid w:val="005E4BBF"/>
    <w:rsid w:val="006012CE"/>
    <w:rsid w:val="00603392"/>
    <w:rsid w:val="006268D4"/>
    <w:rsid w:val="00627BE4"/>
    <w:rsid w:val="00632097"/>
    <w:rsid w:val="00653D6E"/>
    <w:rsid w:val="00655F1E"/>
    <w:rsid w:val="00667ACA"/>
    <w:rsid w:val="00681549"/>
    <w:rsid w:val="00687213"/>
    <w:rsid w:val="006B4247"/>
    <w:rsid w:val="006B432E"/>
    <w:rsid w:val="006C01E8"/>
    <w:rsid w:val="006E3E59"/>
    <w:rsid w:val="00717BE9"/>
    <w:rsid w:val="00741397"/>
    <w:rsid w:val="0074404E"/>
    <w:rsid w:val="007440EE"/>
    <w:rsid w:val="00760A45"/>
    <w:rsid w:val="007654D2"/>
    <w:rsid w:val="00772C04"/>
    <w:rsid w:val="00773858"/>
    <w:rsid w:val="00780B3E"/>
    <w:rsid w:val="00783021"/>
    <w:rsid w:val="00783D7F"/>
    <w:rsid w:val="00793BBB"/>
    <w:rsid w:val="007A784C"/>
    <w:rsid w:val="007C1FC0"/>
    <w:rsid w:val="007D192E"/>
    <w:rsid w:val="008173EE"/>
    <w:rsid w:val="0082128F"/>
    <w:rsid w:val="00823CC5"/>
    <w:rsid w:val="00836062"/>
    <w:rsid w:val="008410C4"/>
    <w:rsid w:val="00842A30"/>
    <w:rsid w:val="008438B8"/>
    <w:rsid w:val="00847C94"/>
    <w:rsid w:val="00852A1C"/>
    <w:rsid w:val="00865211"/>
    <w:rsid w:val="00882DDD"/>
    <w:rsid w:val="008916B4"/>
    <w:rsid w:val="008936B3"/>
    <w:rsid w:val="008A11CE"/>
    <w:rsid w:val="008A55CA"/>
    <w:rsid w:val="008A748C"/>
    <w:rsid w:val="008C7B64"/>
    <w:rsid w:val="008D03FA"/>
    <w:rsid w:val="008E0812"/>
    <w:rsid w:val="008E2667"/>
    <w:rsid w:val="008E56F9"/>
    <w:rsid w:val="008E63F8"/>
    <w:rsid w:val="008F5172"/>
    <w:rsid w:val="009103EE"/>
    <w:rsid w:val="009118F8"/>
    <w:rsid w:val="00913398"/>
    <w:rsid w:val="009169CF"/>
    <w:rsid w:val="009177EF"/>
    <w:rsid w:val="00932F88"/>
    <w:rsid w:val="00942CA2"/>
    <w:rsid w:val="00943991"/>
    <w:rsid w:val="00962E97"/>
    <w:rsid w:val="009644DF"/>
    <w:rsid w:val="00964C7D"/>
    <w:rsid w:val="00965DED"/>
    <w:rsid w:val="00967B1E"/>
    <w:rsid w:val="00972718"/>
    <w:rsid w:val="0098742D"/>
    <w:rsid w:val="00990CAC"/>
    <w:rsid w:val="00992487"/>
    <w:rsid w:val="009B1CDE"/>
    <w:rsid w:val="009B3106"/>
    <w:rsid w:val="009B6F86"/>
    <w:rsid w:val="009D0CA6"/>
    <w:rsid w:val="009E568B"/>
    <w:rsid w:val="009E608F"/>
    <w:rsid w:val="009E7680"/>
    <w:rsid w:val="009F50BB"/>
    <w:rsid w:val="00A03FE4"/>
    <w:rsid w:val="00A04155"/>
    <w:rsid w:val="00A30A90"/>
    <w:rsid w:val="00A420A8"/>
    <w:rsid w:val="00A43E3F"/>
    <w:rsid w:val="00A5637F"/>
    <w:rsid w:val="00A65C49"/>
    <w:rsid w:val="00A75411"/>
    <w:rsid w:val="00A85168"/>
    <w:rsid w:val="00A86686"/>
    <w:rsid w:val="00A90683"/>
    <w:rsid w:val="00AA115C"/>
    <w:rsid w:val="00AB575D"/>
    <w:rsid w:val="00AC0651"/>
    <w:rsid w:val="00AD62E8"/>
    <w:rsid w:val="00AD7451"/>
    <w:rsid w:val="00AF0C2E"/>
    <w:rsid w:val="00AF2E5A"/>
    <w:rsid w:val="00B03F58"/>
    <w:rsid w:val="00B1637F"/>
    <w:rsid w:val="00B21748"/>
    <w:rsid w:val="00B34A24"/>
    <w:rsid w:val="00B41E58"/>
    <w:rsid w:val="00B5112B"/>
    <w:rsid w:val="00B5138C"/>
    <w:rsid w:val="00B52B6E"/>
    <w:rsid w:val="00B661EE"/>
    <w:rsid w:val="00B67201"/>
    <w:rsid w:val="00B738B1"/>
    <w:rsid w:val="00B80E9B"/>
    <w:rsid w:val="00B97958"/>
    <w:rsid w:val="00BA4CDC"/>
    <w:rsid w:val="00BA6318"/>
    <w:rsid w:val="00BB2D6B"/>
    <w:rsid w:val="00BB6B69"/>
    <w:rsid w:val="00BC1E68"/>
    <w:rsid w:val="00BC3F97"/>
    <w:rsid w:val="00BC6C32"/>
    <w:rsid w:val="00BD003F"/>
    <w:rsid w:val="00BD2F96"/>
    <w:rsid w:val="00BE7ABE"/>
    <w:rsid w:val="00C26BA4"/>
    <w:rsid w:val="00C301AF"/>
    <w:rsid w:val="00C47EB1"/>
    <w:rsid w:val="00C601D6"/>
    <w:rsid w:val="00C609B1"/>
    <w:rsid w:val="00C61FB0"/>
    <w:rsid w:val="00C6768D"/>
    <w:rsid w:val="00C77778"/>
    <w:rsid w:val="00C84D22"/>
    <w:rsid w:val="00C933B4"/>
    <w:rsid w:val="00CA3C4F"/>
    <w:rsid w:val="00CA695D"/>
    <w:rsid w:val="00CB3ABD"/>
    <w:rsid w:val="00CB3DAE"/>
    <w:rsid w:val="00CC59D0"/>
    <w:rsid w:val="00CD3599"/>
    <w:rsid w:val="00CD5C5F"/>
    <w:rsid w:val="00CE155C"/>
    <w:rsid w:val="00CF0071"/>
    <w:rsid w:val="00D00E5D"/>
    <w:rsid w:val="00D11440"/>
    <w:rsid w:val="00D13F41"/>
    <w:rsid w:val="00D15538"/>
    <w:rsid w:val="00D15F35"/>
    <w:rsid w:val="00D577F0"/>
    <w:rsid w:val="00D70276"/>
    <w:rsid w:val="00D70F75"/>
    <w:rsid w:val="00D711E5"/>
    <w:rsid w:val="00D73DDE"/>
    <w:rsid w:val="00D76CF5"/>
    <w:rsid w:val="00D80818"/>
    <w:rsid w:val="00D852C7"/>
    <w:rsid w:val="00DA5A0A"/>
    <w:rsid w:val="00DA5EA1"/>
    <w:rsid w:val="00DB26AE"/>
    <w:rsid w:val="00DB2D45"/>
    <w:rsid w:val="00DC7C77"/>
    <w:rsid w:val="00DD4CFC"/>
    <w:rsid w:val="00DE02B4"/>
    <w:rsid w:val="00DE21B7"/>
    <w:rsid w:val="00DE3932"/>
    <w:rsid w:val="00DE3FE8"/>
    <w:rsid w:val="00DE785E"/>
    <w:rsid w:val="00DF4386"/>
    <w:rsid w:val="00E15AF3"/>
    <w:rsid w:val="00E276A8"/>
    <w:rsid w:val="00E30148"/>
    <w:rsid w:val="00E4488B"/>
    <w:rsid w:val="00E6452B"/>
    <w:rsid w:val="00E663E4"/>
    <w:rsid w:val="00E80AAE"/>
    <w:rsid w:val="00E84E26"/>
    <w:rsid w:val="00E93981"/>
    <w:rsid w:val="00E939C1"/>
    <w:rsid w:val="00EA341C"/>
    <w:rsid w:val="00EA4669"/>
    <w:rsid w:val="00EB485B"/>
    <w:rsid w:val="00EB5524"/>
    <w:rsid w:val="00EB6B25"/>
    <w:rsid w:val="00ED4DCC"/>
    <w:rsid w:val="00ED6061"/>
    <w:rsid w:val="00ED72F8"/>
    <w:rsid w:val="00ED74EA"/>
    <w:rsid w:val="00ED7646"/>
    <w:rsid w:val="00EE20D5"/>
    <w:rsid w:val="00EF2D5D"/>
    <w:rsid w:val="00EF37B2"/>
    <w:rsid w:val="00EF4D8F"/>
    <w:rsid w:val="00F149DD"/>
    <w:rsid w:val="00F17C7E"/>
    <w:rsid w:val="00F17E3B"/>
    <w:rsid w:val="00F22561"/>
    <w:rsid w:val="00F24717"/>
    <w:rsid w:val="00F26B31"/>
    <w:rsid w:val="00F309F8"/>
    <w:rsid w:val="00F405FA"/>
    <w:rsid w:val="00F423D5"/>
    <w:rsid w:val="00FC6B81"/>
    <w:rsid w:val="00FC6D6E"/>
    <w:rsid w:val="00FD0C60"/>
    <w:rsid w:val="00FD0ECF"/>
    <w:rsid w:val="00FD48CC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83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Normal"/>
    <w:rsid w:val="0039476F"/>
    <w:pPr>
      <w:tabs>
        <w:tab w:val="num" w:pos="1440"/>
      </w:tabs>
      <w:bidi w:val="0"/>
      <w:ind w:left="1440" w:hanging="360"/>
    </w:pPr>
    <w:rPr>
      <w:lang w:bidi="ar-SA"/>
    </w:rPr>
  </w:style>
  <w:style w:type="character" w:customStyle="1" w:styleId="maintitles">
    <w:name w:val="main_titles"/>
    <w:rsid w:val="003947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150F2-BE69-4F7A-B7AD-B14B220E4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pc afrasyabi</cp:lastModifiedBy>
  <cp:revision>2</cp:revision>
  <cp:lastPrinted>2014-10-06T11:50:00Z</cp:lastPrinted>
  <dcterms:created xsi:type="dcterms:W3CDTF">2025-03-09T06:10:00Z</dcterms:created>
  <dcterms:modified xsi:type="dcterms:W3CDTF">2025-03-09T06:10:00Z</dcterms:modified>
</cp:coreProperties>
</file>